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3C" w:rsidRDefault="00166D69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8A02A2E" wp14:editId="337F0C8A">
            <wp:simplePos x="0" y="0"/>
            <wp:positionH relativeFrom="column">
              <wp:posOffset>3412913</wp:posOffset>
            </wp:positionH>
            <wp:positionV relativeFrom="paragraph">
              <wp:posOffset>6061710</wp:posOffset>
            </wp:positionV>
            <wp:extent cx="2589147" cy="3376766"/>
            <wp:effectExtent l="0" t="0" r="190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 Medicare Freeze Script 2016 mon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147" cy="3376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-180552</wp:posOffset>
            </wp:positionH>
            <wp:positionV relativeFrom="paragraph">
              <wp:posOffset>6061710</wp:posOffset>
            </wp:positionV>
            <wp:extent cx="2589147" cy="3376766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 Medicare Freeze Script 2016 mon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147" cy="3376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7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00500000000000000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12"/>
    <w:rsid w:val="00166D69"/>
    <w:rsid w:val="00BD783C"/>
    <w:rsid w:val="00EB7DC0"/>
    <w:rsid w:val="00F87F12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Mosse</dc:creator>
  <cp:lastModifiedBy>David Gollasch</cp:lastModifiedBy>
  <cp:revision>2</cp:revision>
  <cp:lastPrinted>2016-05-11T04:46:00Z</cp:lastPrinted>
  <dcterms:created xsi:type="dcterms:W3CDTF">2016-05-16T01:03:00Z</dcterms:created>
  <dcterms:modified xsi:type="dcterms:W3CDTF">2016-05-16T01:03:00Z</dcterms:modified>
</cp:coreProperties>
</file>