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C02B" w14:textId="77777777" w:rsidR="002B309B" w:rsidRPr="00A96349" w:rsidRDefault="00B61ABF" w:rsidP="00464ABB">
      <w:pPr>
        <w:jc w:val="center"/>
        <w:rPr>
          <w:lang w:val="en-AU"/>
        </w:rPr>
      </w:pPr>
      <w:r w:rsidRPr="00A96349">
        <w:rPr>
          <w:noProof/>
        </w:rPr>
        <w:drawing>
          <wp:anchor distT="0" distB="0" distL="114300" distR="114300" simplePos="0" relativeHeight="251657728" behindDoc="1" locked="0" layoutInCell="1" allowOverlap="1" wp14:anchorId="749CC0DF" wp14:editId="0F706980">
            <wp:simplePos x="0" y="0"/>
            <wp:positionH relativeFrom="column">
              <wp:posOffset>3013075</wp:posOffset>
            </wp:positionH>
            <wp:positionV relativeFrom="paragraph">
              <wp:posOffset>-434340</wp:posOffset>
            </wp:positionV>
            <wp:extent cx="984250" cy="789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CC02C" w14:textId="77777777" w:rsidR="002B309B" w:rsidRPr="00A96349" w:rsidRDefault="002B309B">
      <w:pPr>
        <w:rPr>
          <w:lang w:val="en-AU"/>
        </w:rPr>
      </w:pPr>
    </w:p>
    <w:p w14:paraId="749CC02E" w14:textId="77777777" w:rsidR="002B309B" w:rsidRPr="00A96349" w:rsidRDefault="002B309B" w:rsidP="002A3BE8">
      <w:pPr>
        <w:jc w:val="center"/>
        <w:outlineLvl w:val="0"/>
        <w:rPr>
          <w:lang w:val="en-AU"/>
        </w:rPr>
      </w:pPr>
      <w:r w:rsidRPr="00A96349">
        <w:rPr>
          <w:lang w:val="en-AU"/>
        </w:rPr>
        <w:t>Australian Medical Association Northern Territory Inc.</w:t>
      </w:r>
    </w:p>
    <w:p w14:paraId="749CC02F" w14:textId="77777777" w:rsidR="002B309B" w:rsidRPr="00A96349" w:rsidRDefault="002B309B" w:rsidP="002B309B">
      <w:pPr>
        <w:jc w:val="center"/>
        <w:rPr>
          <w:lang w:val="en-AU"/>
        </w:rPr>
      </w:pPr>
    </w:p>
    <w:p w14:paraId="749CC030" w14:textId="1FF7DBD8" w:rsidR="002B309B" w:rsidRPr="00A96349" w:rsidRDefault="007B2D72" w:rsidP="008F4789">
      <w:pPr>
        <w:jc w:val="center"/>
        <w:rPr>
          <w:lang w:val="en-AU"/>
        </w:rPr>
      </w:pPr>
      <w:r w:rsidRPr="00A96349">
        <w:rPr>
          <w:lang w:val="en-AU"/>
        </w:rPr>
        <w:t>3</w:t>
      </w:r>
      <w:r w:rsidR="00993ABF">
        <w:rPr>
          <w:lang w:val="en-AU"/>
        </w:rPr>
        <w:t>5</w:t>
      </w:r>
      <w:r w:rsidR="00AE7915" w:rsidRPr="00AE7915">
        <w:rPr>
          <w:vertAlign w:val="superscript"/>
          <w:lang w:val="en-AU"/>
        </w:rPr>
        <w:t>th</w:t>
      </w:r>
      <w:r w:rsidR="00AE7915">
        <w:rPr>
          <w:lang w:val="en-AU"/>
        </w:rPr>
        <w:t xml:space="preserve"> </w:t>
      </w:r>
      <w:r w:rsidR="002B309B" w:rsidRPr="00A96349">
        <w:rPr>
          <w:lang w:val="en-AU"/>
        </w:rPr>
        <w:t>Annual General Meeting</w:t>
      </w:r>
    </w:p>
    <w:p w14:paraId="749CC031" w14:textId="6E55F3CD" w:rsidR="009D0527" w:rsidRPr="00A96349" w:rsidRDefault="00993ABF" w:rsidP="008F4789">
      <w:pPr>
        <w:jc w:val="center"/>
        <w:rPr>
          <w:lang w:val="en-AU"/>
        </w:rPr>
      </w:pPr>
      <w:r>
        <w:rPr>
          <w:lang w:val="en-AU"/>
        </w:rPr>
        <w:t>Tuesday 28</w:t>
      </w:r>
      <w:r w:rsidRPr="00993ABF">
        <w:rPr>
          <w:vertAlign w:val="superscript"/>
          <w:lang w:val="en-AU"/>
        </w:rPr>
        <w:t>th</w:t>
      </w:r>
      <w:r>
        <w:rPr>
          <w:lang w:val="en-AU"/>
        </w:rPr>
        <w:t xml:space="preserve"> May 2024</w:t>
      </w:r>
    </w:p>
    <w:p w14:paraId="749CC032" w14:textId="77777777" w:rsidR="008F4789" w:rsidRPr="00A96349" w:rsidRDefault="00FD4090" w:rsidP="00E22C64">
      <w:pPr>
        <w:jc w:val="center"/>
        <w:rPr>
          <w:lang w:val="en-AU"/>
        </w:rPr>
      </w:pPr>
      <w:r w:rsidRPr="00A96349">
        <w:rPr>
          <w:lang w:val="en-AU"/>
        </w:rPr>
        <w:t>2/25 Parap Road, PARAP NT 0820</w:t>
      </w:r>
    </w:p>
    <w:p w14:paraId="749CC033" w14:textId="77777777" w:rsidR="002B309B" w:rsidRPr="00A96349" w:rsidRDefault="002B309B" w:rsidP="002B309B">
      <w:pPr>
        <w:pBdr>
          <w:bottom w:val="single" w:sz="12" w:space="1" w:color="auto"/>
        </w:pBdr>
        <w:jc w:val="center"/>
        <w:rPr>
          <w:lang w:val="en-AU"/>
        </w:rPr>
      </w:pPr>
    </w:p>
    <w:p w14:paraId="749CC034" w14:textId="77777777" w:rsidR="008F4789" w:rsidRPr="00A96349" w:rsidRDefault="008F4789" w:rsidP="008F4789">
      <w:pPr>
        <w:ind w:left="-1080" w:right="-649"/>
        <w:jc w:val="center"/>
        <w:rPr>
          <w:lang w:val="en-AU"/>
        </w:rPr>
      </w:pPr>
    </w:p>
    <w:p w14:paraId="749CC035" w14:textId="77777777" w:rsidR="002B309B" w:rsidRPr="00A96349" w:rsidRDefault="008F4789" w:rsidP="002A3BE8">
      <w:pPr>
        <w:jc w:val="center"/>
        <w:outlineLvl w:val="0"/>
        <w:rPr>
          <w:sz w:val="36"/>
          <w:szCs w:val="36"/>
          <w:lang w:val="en-AU"/>
        </w:rPr>
      </w:pPr>
      <w:r w:rsidRPr="00A96349">
        <w:rPr>
          <w:sz w:val="36"/>
          <w:szCs w:val="36"/>
          <w:lang w:val="en-AU"/>
        </w:rPr>
        <w:t>MINUTES</w:t>
      </w:r>
    </w:p>
    <w:p w14:paraId="749CC036" w14:textId="77777777" w:rsidR="00F50ECA" w:rsidRPr="00A96349" w:rsidRDefault="00F50ECA">
      <w:pPr>
        <w:rPr>
          <w:lang w:val="en-AU"/>
        </w:rPr>
      </w:pPr>
    </w:p>
    <w:p w14:paraId="749CC037" w14:textId="33406B6E" w:rsidR="00F106C8" w:rsidRPr="000B2249" w:rsidRDefault="00F106C8" w:rsidP="00F106C8">
      <w:pPr>
        <w:ind w:firstLine="720"/>
        <w:rPr>
          <w:lang w:val="en-AU"/>
        </w:rPr>
      </w:pPr>
      <w:r w:rsidRPr="000B2249">
        <w:rPr>
          <w:lang w:val="en-AU"/>
        </w:rPr>
        <w:t>Meeting Opened</w:t>
      </w:r>
      <w:r w:rsidR="00D61C0A" w:rsidRPr="000B2249">
        <w:rPr>
          <w:lang w:val="en-AU"/>
        </w:rPr>
        <w:t>: 18:</w:t>
      </w:r>
      <w:r w:rsidR="00B8085A" w:rsidRPr="000B2249">
        <w:rPr>
          <w:lang w:val="en-AU"/>
        </w:rPr>
        <w:t>05</w:t>
      </w:r>
      <w:r w:rsidR="00171924" w:rsidRPr="000B2249">
        <w:rPr>
          <w:lang w:val="en-AU"/>
        </w:rPr>
        <w:t xml:space="preserve"> </w:t>
      </w:r>
      <w:proofErr w:type="gramStart"/>
      <w:r w:rsidR="00D61C0A" w:rsidRPr="000B2249">
        <w:rPr>
          <w:lang w:val="en-AU"/>
        </w:rPr>
        <w:t>hours</w:t>
      </w:r>
      <w:proofErr w:type="gramEnd"/>
    </w:p>
    <w:p w14:paraId="749CC038" w14:textId="77777777" w:rsidR="00F106C8" w:rsidRPr="000B2249" w:rsidRDefault="00F106C8" w:rsidP="00F106C8">
      <w:pPr>
        <w:rPr>
          <w:lang w:val="en-AU"/>
        </w:rPr>
      </w:pPr>
    </w:p>
    <w:p w14:paraId="749CC039" w14:textId="77777777" w:rsidR="00352CD1" w:rsidRPr="000B2249" w:rsidRDefault="00352CD1" w:rsidP="00352CD1">
      <w:pPr>
        <w:ind w:firstLine="720"/>
        <w:rPr>
          <w:lang w:val="en-AU"/>
        </w:rPr>
      </w:pPr>
      <w:r w:rsidRPr="000B2249">
        <w:rPr>
          <w:lang w:val="en-AU"/>
        </w:rPr>
        <w:t>A/Professor</w:t>
      </w:r>
      <w:r w:rsidR="00F50ECA" w:rsidRPr="000B2249">
        <w:rPr>
          <w:lang w:val="en-AU"/>
        </w:rPr>
        <w:t xml:space="preserve"> Parker thanked everyone for </w:t>
      </w:r>
      <w:r w:rsidR="00CA3D9F" w:rsidRPr="000B2249">
        <w:rPr>
          <w:lang w:val="en-AU"/>
        </w:rPr>
        <w:t>attending</w:t>
      </w:r>
      <w:r w:rsidR="00A96349" w:rsidRPr="000B2249">
        <w:rPr>
          <w:lang w:val="en-AU"/>
        </w:rPr>
        <w:t xml:space="preserve">, acknowledged the Larrakia and Arrernte people, </w:t>
      </w:r>
    </w:p>
    <w:p w14:paraId="749CC03A" w14:textId="77777777" w:rsidR="002B309B" w:rsidRPr="000B2249" w:rsidRDefault="00A96349" w:rsidP="00352CD1">
      <w:pPr>
        <w:ind w:left="720"/>
        <w:rPr>
          <w:lang w:val="en-AU"/>
        </w:rPr>
      </w:pPr>
      <w:r w:rsidRPr="000B2249">
        <w:rPr>
          <w:lang w:val="en-AU"/>
        </w:rPr>
        <w:t xml:space="preserve">Traditional Custodians of the land on which we have this meeting </w:t>
      </w:r>
      <w:r w:rsidR="00352CD1" w:rsidRPr="000B2249">
        <w:rPr>
          <w:lang w:val="en-AU"/>
        </w:rPr>
        <w:t>today and</w:t>
      </w:r>
      <w:r w:rsidRPr="000B2249">
        <w:rPr>
          <w:lang w:val="en-AU"/>
        </w:rPr>
        <w:t xml:space="preserve"> pay </w:t>
      </w:r>
      <w:r w:rsidR="00352CD1" w:rsidRPr="000B2249">
        <w:rPr>
          <w:lang w:val="en-AU"/>
        </w:rPr>
        <w:t>our</w:t>
      </w:r>
      <w:r w:rsidRPr="000B2249">
        <w:rPr>
          <w:lang w:val="en-AU"/>
        </w:rPr>
        <w:t xml:space="preserve"> respects to their Elders past and present</w:t>
      </w:r>
      <w:r w:rsidR="00352CD1" w:rsidRPr="000B2249">
        <w:rPr>
          <w:lang w:val="en-AU"/>
        </w:rPr>
        <w:t>.</w:t>
      </w:r>
    </w:p>
    <w:p w14:paraId="749CC03D" w14:textId="77777777" w:rsidR="002C03F9" w:rsidRPr="000B2249" w:rsidRDefault="002C03F9" w:rsidP="00CA3D9F">
      <w:pPr>
        <w:ind w:firstLine="720"/>
        <w:rPr>
          <w:b/>
          <w:bCs/>
          <w:lang w:val="en-AU"/>
        </w:rPr>
      </w:pPr>
    </w:p>
    <w:p w14:paraId="749CC03E" w14:textId="77777777" w:rsidR="00F106C8" w:rsidRPr="000B2249" w:rsidRDefault="00F106C8" w:rsidP="00A96349">
      <w:pPr>
        <w:numPr>
          <w:ilvl w:val="0"/>
          <w:numId w:val="11"/>
        </w:numPr>
        <w:tabs>
          <w:tab w:val="left" w:pos="709"/>
          <w:tab w:val="left" w:pos="6096"/>
        </w:tabs>
        <w:rPr>
          <w:b/>
          <w:bCs/>
          <w:lang w:val="en-AU"/>
        </w:rPr>
      </w:pPr>
      <w:r w:rsidRPr="000B2249">
        <w:rPr>
          <w:b/>
          <w:bCs/>
          <w:lang w:val="en-AU"/>
        </w:rPr>
        <w:t>Present in Person</w:t>
      </w:r>
      <w:r w:rsidR="00A96349" w:rsidRPr="000B2249">
        <w:rPr>
          <w:b/>
          <w:bCs/>
          <w:lang w:val="en-AU"/>
        </w:rPr>
        <w:t xml:space="preserve"> </w:t>
      </w:r>
    </w:p>
    <w:p w14:paraId="749CC041" w14:textId="393D2D5B" w:rsidR="00A96349" w:rsidRPr="000B2249" w:rsidRDefault="007362A1" w:rsidP="00A96349">
      <w:pPr>
        <w:tabs>
          <w:tab w:val="left" w:pos="6096"/>
          <w:tab w:val="left" w:pos="6237"/>
        </w:tabs>
        <w:ind w:firstLine="720"/>
        <w:rPr>
          <w:lang w:val="en-AU"/>
        </w:rPr>
      </w:pPr>
      <w:r w:rsidRPr="000B2249">
        <w:rPr>
          <w:lang w:val="en-AU"/>
        </w:rPr>
        <w:t>A/Professor Robert Parker</w:t>
      </w:r>
      <w:r w:rsidRPr="000B2249">
        <w:rPr>
          <w:lang w:val="en-AU"/>
        </w:rPr>
        <w:tab/>
        <w:t>Dr Thomas Fowles</w:t>
      </w:r>
    </w:p>
    <w:p w14:paraId="0F413832" w14:textId="1CA6EA7F" w:rsidR="007362A1" w:rsidRPr="000B2249" w:rsidRDefault="007362A1" w:rsidP="00A96349">
      <w:pPr>
        <w:tabs>
          <w:tab w:val="left" w:pos="6096"/>
          <w:tab w:val="left" w:pos="6237"/>
        </w:tabs>
        <w:ind w:firstLine="720"/>
        <w:rPr>
          <w:lang w:val="en-AU"/>
        </w:rPr>
      </w:pPr>
      <w:r w:rsidRPr="000B2249">
        <w:rPr>
          <w:lang w:val="en-AU"/>
        </w:rPr>
        <w:t xml:space="preserve">Dr </w:t>
      </w:r>
      <w:r w:rsidR="008359B6" w:rsidRPr="000B2249">
        <w:rPr>
          <w:lang w:val="en-AU"/>
        </w:rPr>
        <w:t>John Zorbas</w:t>
      </w:r>
      <w:r w:rsidR="008359B6" w:rsidRPr="000B2249">
        <w:rPr>
          <w:lang w:val="en-AU"/>
        </w:rPr>
        <w:tab/>
        <w:t>Dr Bernard Westley</w:t>
      </w:r>
    </w:p>
    <w:p w14:paraId="7E731CB7" w14:textId="39588952" w:rsidR="008359B6" w:rsidRPr="000B2249" w:rsidRDefault="008359B6" w:rsidP="00A96349">
      <w:pPr>
        <w:tabs>
          <w:tab w:val="left" w:pos="6096"/>
          <w:tab w:val="left" w:pos="6237"/>
        </w:tabs>
        <w:ind w:firstLine="720"/>
        <w:rPr>
          <w:lang w:val="en-AU"/>
        </w:rPr>
      </w:pPr>
      <w:r w:rsidRPr="000B2249">
        <w:rPr>
          <w:lang w:val="en-AU"/>
        </w:rPr>
        <w:t>Mr Arun Mahajani</w:t>
      </w:r>
      <w:r w:rsidRPr="000B2249">
        <w:rPr>
          <w:lang w:val="en-AU"/>
        </w:rPr>
        <w:tab/>
        <w:t>Mrs Fiona Crombie</w:t>
      </w:r>
    </w:p>
    <w:p w14:paraId="749CC042" w14:textId="77777777" w:rsidR="00233179" w:rsidRPr="000B2249" w:rsidRDefault="00233179" w:rsidP="00A96349">
      <w:pPr>
        <w:tabs>
          <w:tab w:val="left" w:pos="6096"/>
        </w:tabs>
        <w:ind w:firstLine="720"/>
        <w:rPr>
          <w:b/>
          <w:bCs/>
          <w:lang w:val="en-AU"/>
        </w:rPr>
      </w:pPr>
    </w:p>
    <w:p w14:paraId="749CC043" w14:textId="77777777" w:rsidR="002B309B" w:rsidRPr="000B2249" w:rsidRDefault="00F106C8" w:rsidP="00A96349">
      <w:pPr>
        <w:tabs>
          <w:tab w:val="left" w:pos="6096"/>
        </w:tabs>
        <w:ind w:firstLine="720"/>
        <w:rPr>
          <w:b/>
          <w:lang w:val="en-AU"/>
        </w:rPr>
      </w:pPr>
      <w:r w:rsidRPr="000B2249">
        <w:rPr>
          <w:b/>
          <w:bCs/>
          <w:lang w:val="en-AU"/>
        </w:rPr>
        <w:t>Present</w:t>
      </w:r>
      <w:r w:rsidR="00CA3D9F" w:rsidRPr="000B2249">
        <w:rPr>
          <w:b/>
          <w:lang w:val="en-AU"/>
        </w:rPr>
        <w:t xml:space="preserve"> via Teleconference </w:t>
      </w:r>
    </w:p>
    <w:p w14:paraId="6AF4FC94" w14:textId="60DD606A" w:rsidR="008359B6" w:rsidRPr="000B2249" w:rsidRDefault="004D1602" w:rsidP="00DC1553">
      <w:pPr>
        <w:tabs>
          <w:tab w:val="left" w:pos="6096"/>
        </w:tabs>
        <w:ind w:firstLine="720"/>
        <w:rPr>
          <w:lang w:val="en-AU"/>
        </w:rPr>
      </w:pPr>
      <w:r w:rsidRPr="000B2249">
        <w:rPr>
          <w:lang w:val="en-AU"/>
        </w:rPr>
        <w:t>Dr Howard Flavell</w:t>
      </w:r>
      <w:r w:rsidR="006D0390" w:rsidRPr="000B2249">
        <w:rPr>
          <w:lang w:val="en-AU"/>
        </w:rPr>
        <w:tab/>
      </w:r>
      <w:r w:rsidR="00C0787E" w:rsidRPr="000B2249">
        <w:rPr>
          <w:lang w:val="en-AU"/>
        </w:rPr>
        <w:t>Dr Cameron Scott</w:t>
      </w:r>
    </w:p>
    <w:p w14:paraId="5739A775" w14:textId="44DF259C" w:rsidR="00C0787E" w:rsidRPr="000B2249" w:rsidRDefault="00C0787E" w:rsidP="00DC1553">
      <w:pPr>
        <w:tabs>
          <w:tab w:val="left" w:pos="6096"/>
        </w:tabs>
        <w:ind w:firstLine="720"/>
        <w:rPr>
          <w:bCs/>
          <w:lang w:val="en-AU"/>
        </w:rPr>
      </w:pPr>
      <w:r w:rsidRPr="000B2249">
        <w:rPr>
          <w:lang w:val="en-AU"/>
        </w:rPr>
        <w:t>Dr Alexandra Farrell</w:t>
      </w:r>
    </w:p>
    <w:p w14:paraId="749CC04A" w14:textId="77777777" w:rsidR="00CA3D9F" w:rsidRPr="000B2249" w:rsidRDefault="00CA3D9F" w:rsidP="00A96349">
      <w:pPr>
        <w:tabs>
          <w:tab w:val="left" w:pos="6096"/>
        </w:tabs>
        <w:rPr>
          <w:b/>
          <w:lang w:val="en-AU"/>
        </w:rPr>
      </w:pPr>
    </w:p>
    <w:p w14:paraId="749CC04B" w14:textId="77777777" w:rsidR="002B309B" w:rsidRPr="000B2249" w:rsidRDefault="002B309B" w:rsidP="00A96349">
      <w:pPr>
        <w:numPr>
          <w:ilvl w:val="0"/>
          <w:numId w:val="11"/>
        </w:numPr>
        <w:tabs>
          <w:tab w:val="left" w:pos="709"/>
          <w:tab w:val="left" w:pos="5040"/>
          <w:tab w:val="left" w:pos="6096"/>
        </w:tabs>
        <w:rPr>
          <w:b/>
          <w:lang w:val="en-AU"/>
        </w:rPr>
      </w:pPr>
      <w:r w:rsidRPr="000B2249">
        <w:rPr>
          <w:b/>
          <w:lang w:val="en-AU"/>
        </w:rPr>
        <w:t>Apologies</w:t>
      </w:r>
    </w:p>
    <w:p w14:paraId="42ADF178" w14:textId="77777777" w:rsidR="00C0787E" w:rsidRPr="000B2249" w:rsidRDefault="00DC1553" w:rsidP="00DC1553">
      <w:pPr>
        <w:pStyle w:val="ListParagraph"/>
        <w:tabs>
          <w:tab w:val="left" w:pos="6096"/>
        </w:tabs>
        <w:rPr>
          <w:sz w:val="24"/>
          <w:szCs w:val="24"/>
        </w:rPr>
      </w:pPr>
      <w:r w:rsidRPr="000B2249">
        <w:rPr>
          <w:sz w:val="24"/>
          <w:szCs w:val="24"/>
        </w:rPr>
        <w:t>Dr Heather Cain</w:t>
      </w:r>
      <w:r w:rsidR="00C0787E" w:rsidRPr="000B2249">
        <w:rPr>
          <w:sz w:val="24"/>
          <w:szCs w:val="24"/>
        </w:rPr>
        <w:tab/>
      </w:r>
      <w:r w:rsidRPr="000B2249">
        <w:rPr>
          <w:sz w:val="24"/>
          <w:szCs w:val="24"/>
        </w:rPr>
        <w:t>Dr Dayna Duncan</w:t>
      </w:r>
      <w:r w:rsidRPr="000B2249">
        <w:rPr>
          <w:sz w:val="24"/>
          <w:szCs w:val="24"/>
        </w:rPr>
        <w:tab/>
      </w:r>
    </w:p>
    <w:p w14:paraId="49C791E2" w14:textId="77777777" w:rsidR="00C0787E" w:rsidRPr="000B2249" w:rsidRDefault="00DC1553" w:rsidP="00DC1553">
      <w:pPr>
        <w:pStyle w:val="ListParagraph"/>
        <w:tabs>
          <w:tab w:val="left" w:pos="6096"/>
        </w:tabs>
        <w:rPr>
          <w:bCs/>
          <w:sz w:val="24"/>
          <w:szCs w:val="24"/>
        </w:rPr>
      </w:pPr>
      <w:r w:rsidRPr="000B2249">
        <w:rPr>
          <w:sz w:val="24"/>
          <w:szCs w:val="24"/>
        </w:rPr>
        <w:t>Dr Rachel Hawker</w:t>
      </w:r>
      <w:r w:rsidRPr="000B2249">
        <w:rPr>
          <w:bCs/>
          <w:sz w:val="24"/>
          <w:szCs w:val="24"/>
        </w:rPr>
        <w:tab/>
        <w:t>Dr Jasper Lin</w:t>
      </w:r>
      <w:r w:rsidRPr="000B2249">
        <w:rPr>
          <w:bCs/>
          <w:sz w:val="24"/>
          <w:szCs w:val="24"/>
        </w:rPr>
        <w:tab/>
      </w:r>
    </w:p>
    <w:p w14:paraId="749CC04D" w14:textId="217CBF67" w:rsidR="004A6A50" w:rsidRPr="000B2249" w:rsidRDefault="00DC1553" w:rsidP="00DC1553">
      <w:pPr>
        <w:pStyle w:val="ListParagraph"/>
        <w:tabs>
          <w:tab w:val="left" w:pos="6096"/>
        </w:tabs>
        <w:rPr>
          <w:bCs/>
          <w:sz w:val="24"/>
          <w:szCs w:val="24"/>
        </w:rPr>
      </w:pPr>
      <w:r w:rsidRPr="000B2249">
        <w:rPr>
          <w:bCs/>
          <w:sz w:val="24"/>
          <w:szCs w:val="24"/>
        </w:rPr>
        <w:t>Dr Sonja Janson</w:t>
      </w:r>
      <w:r w:rsidR="00233179" w:rsidRPr="000B2249">
        <w:rPr>
          <w:bCs/>
          <w:sz w:val="24"/>
          <w:szCs w:val="24"/>
        </w:rPr>
        <w:tab/>
      </w:r>
    </w:p>
    <w:p w14:paraId="749CC04E" w14:textId="77777777" w:rsidR="00AB332A" w:rsidRPr="000B2249" w:rsidRDefault="00AB332A" w:rsidP="00AB332A">
      <w:pPr>
        <w:tabs>
          <w:tab w:val="left" w:pos="709"/>
          <w:tab w:val="left" w:pos="6300"/>
        </w:tabs>
        <w:rPr>
          <w:bCs/>
          <w:lang w:val="en-AU"/>
        </w:rPr>
      </w:pPr>
    </w:p>
    <w:p w14:paraId="728A76EE" w14:textId="6ABB9660" w:rsidR="00926505" w:rsidRPr="000B2249" w:rsidRDefault="00926505" w:rsidP="00926505">
      <w:pPr>
        <w:pStyle w:val="ListParagraph"/>
        <w:numPr>
          <w:ilvl w:val="0"/>
          <w:numId w:val="11"/>
        </w:numPr>
        <w:tabs>
          <w:tab w:val="left" w:pos="426"/>
          <w:tab w:val="left" w:pos="709"/>
          <w:tab w:val="left" w:pos="5040"/>
        </w:tabs>
        <w:rPr>
          <w:b/>
          <w:sz w:val="24"/>
          <w:szCs w:val="24"/>
        </w:rPr>
      </w:pPr>
      <w:r w:rsidRPr="000B2249">
        <w:rPr>
          <w:b/>
          <w:sz w:val="24"/>
          <w:szCs w:val="24"/>
        </w:rPr>
        <w:t>Proxies</w:t>
      </w:r>
      <w:r w:rsidR="00291A9C" w:rsidRPr="000B2249">
        <w:rPr>
          <w:b/>
          <w:sz w:val="24"/>
          <w:szCs w:val="24"/>
        </w:rPr>
        <w:t xml:space="preserve"> to Dr John Zorbas</w:t>
      </w:r>
    </w:p>
    <w:p w14:paraId="749CC050" w14:textId="5C84378B" w:rsidR="001E5E7C" w:rsidRPr="000B2249" w:rsidRDefault="00291A9C" w:rsidP="00291A9C">
      <w:pPr>
        <w:tabs>
          <w:tab w:val="left" w:pos="709"/>
          <w:tab w:val="left" w:pos="6096"/>
        </w:tabs>
        <w:ind w:left="720"/>
        <w:rPr>
          <w:bCs/>
          <w:lang w:val="en-AU"/>
        </w:rPr>
      </w:pPr>
      <w:r w:rsidRPr="000B2249">
        <w:rPr>
          <w:bCs/>
          <w:lang w:val="en-AU"/>
        </w:rPr>
        <w:t>Dr Hemanshu Patel</w:t>
      </w:r>
      <w:r w:rsidRPr="000B2249">
        <w:rPr>
          <w:bCs/>
          <w:lang w:val="en-AU"/>
        </w:rPr>
        <w:tab/>
        <w:t xml:space="preserve">Dr </w:t>
      </w:r>
      <w:r w:rsidR="00C249E9" w:rsidRPr="000B2249">
        <w:rPr>
          <w:bCs/>
          <w:lang w:val="en-AU"/>
        </w:rPr>
        <w:t>Franz Lemke</w:t>
      </w:r>
    </w:p>
    <w:p w14:paraId="43B30A74" w14:textId="39756F0A" w:rsidR="00C249E9" w:rsidRPr="000B2249" w:rsidRDefault="00C249E9" w:rsidP="00291A9C">
      <w:pPr>
        <w:tabs>
          <w:tab w:val="left" w:pos="709"/>
          <w:tab w:val="left" w:pos="6096"/>
        </w:tabs>
        <w:ind w:left="720"/>
        <w:rPr>
          <w:bCs/>
          <w:lang w:val="en-AU"/>
        </w:rPr>
      </w:pPr>
      <w:r w:rsidRPr="000B2249">
        <w:rPr>
          <w:bCs/>
          <w:lang w:val="en-AU"/>
        </w:rPr>
        <w:t>Dr James Moran</w:t>
      </w:r>
      <w:r w:rsidRPr="000B2249">
        <w:rPr>
          <w:bCs/>
          <w:lang w:val="en-AU"/>
        </w:rPr>
        <w:tab/>
        <w:t>Dr Danika Thiemt</w:t>
      </w:r>
    </w:p>
    <w:p w14:paraId="32E601CB" w14:textId="0D34F294" w:rsidR="00C249E9" w:rsidRPr="000B2249" w:rsidRDefault="00D53A86" w:rsidP="00291A9C">
      <w:pPr>
        <w:tabs>
          <w:tab w:val="left" w:pos="709"/>
          <w:tab w:val="left" w:pos="6096"/>
        </w:tabs>
        <w:ind w:left="720"/>
        <w:rPr>
          <w:bCs/>
          <w:lang w:val="en-AU"/>
        </w:rPr>
      </w:pPr>
      <w:r w:rsidRPr="000B2249">
        <w:rPr>
          <w:bCs/>
          <w:lang w:val="en-AU"/>
        </w:rPr>
        <w:t>Dr Adrian Ni</w:t>
      </w:r>
      <w:r w:rsidR="00D91D32" w:rsidRPr="000B2249">
        <w:rPr>
          <w:bCs/>
          <w:lang w:val="en-AU"/>
        </w:rPr>
        <w:t>ghtingale</w:t>
      </w:r>
      <w:r w:rsidR="00D91D32" w:rsidRPr="000B2249">
        <w:rPr>
          <w:bCs/>
          <w:lang w:val="en-AU"/>
        </w:rPr>
        <w:tab/>
      </w:r>
      <w:r w:rsidR="00146ED2" w:rsidRPr="000B2249">
        <w:rPr>
          <w:bCs/>
          <w:lang w:val="en-AU"/>
        </w:rPr>
        <w:t>Dr Brydie Purbrick</w:t>
      </w:r>
    </w:p>
    <w:p w14:paraId="5695CF45" w14:textId="77777777" w:rsidR="00926505" w:rsidRPr="000B2249" w:rsidRDefault="00926505" w:rsidP="00CA3D9F">
      <w:pPr>
        <w:tabs>
          <w:tab w:val="left" w:pos="709"/>
          <w:tab w:val="left" w:pos="5040"/>
        </w:tabs>
        <w:rPr>
          <w:bCs/>
          <w:lang w:val="en-AU"/>
        </w:rPr>
      </w:pPr>
    </w:p>
    <w:p w14:paraId="31A54E66" w14:textId="47C1A345" w:rsidR="00DD2DFA" w:rsidRPr="000B2249" w:rsidRDefault="00DD2DFA" w:rsidP="00CA3D9F">
      <w:pPr>
        <w:tabs>
          <w:tab w:val="left" w:pos="709"/>
          <w:tab w:val="left" w:pos="5040"/>
        </w:tabs>
        <w:rPr>
          <w:bCs/>
          <w:lang w:val="en-AU"/>
        </w:rPr>
      </w:pPr>
      <w:r w:rsidRPr="000B2249">
        <w:rPr>
          <w:bCs/>
          <w:lang w:val="en-AU"/>
        </w:rPr>
        <w:tab/>
        <w:t>Mrs Fiona Crombie confirmed a quorum as per the AMA NT Constitution.</w:t>
      </w:r>
    </w:p>
    <w:p w14:paraId="4C9AA6C6" w14:textId="77777777" w:rsidR="00DD2DFA" w:rsidRPr="000B2249" w:rsidRDefault="00DD2DFA" w:rsidP="00CA3D9F">
      <w:pPr>
        <w:tabs>
          <w:tab w:val="left" w:pos="709"/>
          <w:tab w:val="left" w:pos="5040"/>
        </w:tabs>
        <w:rPr>
          <w:bCs/>
          <w:lang w:val="en-AU"/>
        </w:rPr>
      </w:pPr>
    </w:p>
    <w:p w14:paraId="749CC051" w14:textId="01B5C2B2" w:rsidR="002B309B" w:rsidRPr="000B2249" w:rsidRDefault="002B309B" w:rsidP="00F57759">
      <w:pPr>
        <w:numPr>
          <w:ilvl w:val="0"/>
          <w:numId w:val="11"/>
        </w:numPr>
        <w:rPr>
          <w:b/>
          <w:lang w:val="en-AU"/>
        </w:rPr>
      </w:pPr>
      <w:r w:rsidRPr="000B2249">
        <w:rPr>
          <w:b/>
          <w:lang w:val="en-AU"/>
        </w:rPr>
        <w:t>A</w:t>
      </w:r>
      <w:r w:rsidR="00684BD3" w:rsidRPr="000B2249">
        <w:rPr>
          <w:b/>
          <w:lang w:val="en-AU"/>
        </w:rPr>
        <w:t xml:space="preserve">cceptance of Minutes </w:t>
      </w:r>
      <w:r w:rsidR="006C0E51" w:rsidRPr="000B2249">
        <w:rPr>
          <w:b/>
          <w:lang w:val="en-AU"/>
        </w:rPr>
        <w:t xml:space="preserve">from the AGM held on </w:t>
      </w:r>
      <w:r w:rsidR="00D67A00" w:rsidRPr="000B2249">
        <w:rPr>
          <w:b/>
          <w:lang w:val="en-AU"/>
        </w:rPr>
        <w:t>26 April 2023</w:t>
      </w:r>
    </w:p>
    <w:p w14:paraId="749CC052" w14:textId="26D94A92" w:rsidR="00110F98" w:rsidRPr="000B2249" w:rsidRDefault="00EF21F1" w:rsidP="002A3BE8">
      <w:pPr>
        <w:ind w:left="720"/>
        <w:jc w:val="both"/>
        <w:outlineLvl w:val="0"/>
        <w:rPr>
          <w:lang w:val="en-AU"/>
        </w:rPr>
      </w:pPr>
      <w:r w:rsidRPr="000B2249">
        <w:rPr>
          <w:lang w:val="en-AU"/>
        </w:rPr>
        <w:t xml:space="preserve">The minutes from the meeting of </w:t>
      </w:r>
      <w:r w:rsidR="00D67A00" w:rsidRPr="000B2249">
        <w:rPr>
          <w:lang w:val="en-AU"/>
        </w:rPr>
        <w:t>26 April 2023</w:t>
      </w:r>
      <w:r w:rsidR="00E60AB6" w:rsidRPr="000B2249">
        <w:rPr>
          <w:lang w:val="en-AU"/>
        </w:rPr>
        <w:t xml:space="preserve"> </w:t>
      </w:r>
      <w:r w:rsidRPr="000B2249">
        <w:rPr>
          <w:lang w:val="en-AU"/>
        </w:rPr>
        <w:t>were accepted as a true and accurate record.</w:t>
      </w:r>
    </w:p>
    <w:p w14:paraId="749CC053" w14:textId="3C008327" w:rsidR="006C0E51" w:rsidRPr="000B2249" w:rsidRDefault="000724E0" w:rsidP="00EF21F1">
      <w:pPr>
        <w:tabs>
          <w:tab w:val="left" w:pos="720"/>
          <w:tab w:val="left" w:pos="5040"/>
        </w:tabs>
        <w:ind w:left="720" w:hanging="720"/>
        <w:jc w:val="both"/>
        <w:rPr>
          <w:lang w:val="en-AU"/>
        </w:rPr>
      </w:pPr>
      <w:r w:rsidRPr="000B2249">
        <w:rPr>
          <w:lang w:val="en-AU"/>
        </w:rPr>
        <w:tab/>
      </w:r>
      <w:r w:rsidR="00332535" w:rsidRPr="000B2249">
        <w:rPr>
          <w:lang w:val="en-AU"/>
        </w:rPr>
        <w:t xml:space="preserve">Moved by </w:t>
      </w:r>
      <w:r w:rsidR="00352CD1" w:rsidRPr="000B2249">
        <w:rPr>
          <w:lang w:val="en-AU"/>
        </w:rPr>
        <w:t xml:space="preserve">A/Professor </w:t>
      </w:r>
      <w:r w:rsidR="00F966F1" w:rsidRPr="000B2249">
        <w:rPr>
          <w:lang w:val="en-AU"/>
        </w:rPr>
        <w:t>Robert Parker</w:t>
      </w:r>
      <w:r w:rsidR="00332535" w:rsidRPr="000B2249">
        <w:rPr>
          <w:lang w:val="en-AU"/>
        </w:rPr>
        <w:t xml:space="preserve"> and seconded by </w:t>
      </w:r>
      <w:r w:rsidR="00F50ECA" w:rsidRPr="000B2249">
        <w:rPr>
          <w:lang w:val="en-AU"/>
        </w:rPr>
        <w:t>Dr</w:t>
      </w:r>
      <w:r w:rsidR="00F82485">
        <w:rPr>
          <w:lang w:val="en-AU"/>
        </w:rPr>
        <w:t xml:space="preserve"> John Zorbas</w:t>
      </w:r>
      <w:r w:rsidR="00D00997" w:rsidRPr="000B2249">
        <w:rPr>
          <w:lang w:val="en-AU"/>
        </w:rPr>
        <w:t xml:space="preserve"> </w:t>
      </w:r>
      <w:r w:rsidR="007374BA" w:rsidRPr="000B2249">
        <w:rPr>
          <w:lang w:val="en-AU"/>
        </w:rPr>
        <w:t>t</w:t>
      </w:r>
      <w:r w:rsidR="00332535" w:rsidRPr="000B2249">
        <w:rPr>
          <w:lang w:val="en-AU"/>
        </w:rPr>
        <w:t xml:space="preserve">hat the minutes be accepted. </w:t>
      </w:r>
    </w:p>
    <w:p w14:paraId="749CC054" w14:textId="77777777" w:rsidR="00EF21F1" w:rsidRPr="000B2249" w:rsidRDefault="006C0E51" w:rsidP="002A3BE8">
      <w:pPr>
        <w:tabs>
          <w:tab w:val="left" w:pos="720"/>
          <w:tab w:val="left" w:pos="5040"/>
        </w:tabs>
        <w:ind w:left="720" w:hanging="720"/>
        <w:jc w:val="both"/>
        <w:outlineLvl w:val="0"/>
        <w:rPr>
          <w:lang w:val="en-AU"/>
        </w:rPr>
      </w:pPr>
      <w:r w:rsidRPr="000B2249">
        <w:rPr>
          <w:lang w:val="en-AU"/>
        </w:rPr>
        <w:tab/>
      </w:r>
      <w:r w:rsidR="00EF21F1" w:rsidRPr="000B2249">
        <w:rPr>
          <w:b/>
          <w:lang w:val="en-AU"/>
        </w:rPr>
        <w:t>Motion</w:t>
      </w:r>
      <w:r w:rsidR="00EF21F1" w:rsidRPr="000B2249">
        <w:rPr>
          <w:lang w:val="en-AU"/>
        </w:rPr>
        <w:t xml:space="preserve"> </w:t>
      </w:r>
      <w:r w:rsidR="00EF21F1" w:rsidRPr="000B2249">
        <w:rPr>
          <w:b/>
          <w:lang w:val="en-AU"/>
        </w:rPr>
        <w:t>Carried</w:t>
      </w:r>
      <w:r w:rsidR="00EF21F1" w:rsidRPr="000B2249">
        <w:rPr>
          <w:lang w:val="en-AU"/>
        </w:rPr>
        <w:t>.</w:t>
      </w:r>
    </w:p>
    <w:p w14:paraId="749CC055" w14:textId="77777777" w:rsidR="002B309B" w:rsidRPr="000B2249" w:rsidRDefault="002B309B" w:rsidP="002B309B">
      <w:pPr>
        <w:tabs>
          <w:tab w:val="num" w:pos="720"/>
        </w:tabs>
        <w:ind w:hanging="1260"/>
        <w:rPr>
          <w:lang w:val="en-AU"/>
        </w:rPr>
      </w:pPr>
    </w:p>
    <w:p w14:paraId="749CC056" w14:textId="77777777" w:rsidR="002B309B" w:rsidRPr="000B2249" w:rsidRDefault="002B309B" w:rsidP="00F57759">
      <w:pPr>
        <w:numPr>
          <w:ilvl w:val="0"/>
          <w:numId w:val="11"/>
        </w:numPr>
        <w:rPr>
          <w:b/>
          <w:lang w:val="en-AU"/>
        </w:rPr>
      </w:pPr>
      <w:r w:rsidRPr="000B2249">
        <w:rPr>
          <w:b/>
          <w:lang w:val="en-AU"/>
        </w:rPr>
        <w:t>Business Arising from the Minutes</w:t>
      </w:r>
    </w:p>
    <w:p w14:paraId="749CC057" w14:textId="77777777" w:rsidR="00932DB1" w:rsidRPr="000B2249" w:rsidRDefault="00932DB1" w:rsidP="002A3BE8">
      <w:pPr>
        <w:ind w:left="720"/>
        <w:outlineLvl w:val="0"/>
        <w:rPr>
          <w:lang w:val="en-AU"/>
        </w:rPr>
      </w:pPr>
      <w:r w:rsidRPr="000B2249">
        <w:rPr>
          <w:lang w:val="en-AU"/>
        </w:rPr>
        <w:t>There was no business arising.</w:t>
      </w:r>
    </w:p>
    <w:p w14:paraId="749CC058" w14:textId="77777777" w:rsidR="00D6732E" w:rsidRPr="000B2249" w:rsidRDefault="00D6732E" w:rsidP="002A3BE8">
      <w:pPr>
        <w:ind w:left="720"/>
        <w:outlineLvl w:val="0"/>
        <w:rPr>
          <w:lang w:val="en-AU"/>
        </w:rPr>
      </w:pPr>
    </w:p>
    <w:p w14:paraId="749CC059" w14:textId="77777777" w:rsidR="00D6732E" w:rsidRPr="000B2249" w:rsidRDefault="00D6732E" w:rsidP="00F57759">
      <w:pPr>
        <w:numPr>
          <w:ilvl w:val="0"/>
          <w:numId w:val="11"/>
        </w:numPr>
        <w:jc w:val="both"/>
        <w:rPr>
          <w:b/>
          <w:lang w:val="en-AU"/>
        </w:rPr>
      </w:pPr>
      <w:r w:rsidRPr="000B2249">
        <w:rPr>
          <w:b/>
          <w:lang w:val="en-AU"/>
        </w:rPr>
        <w:t>Treasurer’s Report</w:t>
      </w:r>
    </w:p>
    <w:p w14:paraId="4630ED77" w14:textId="77777777" w:rsidR="00DB79FC" w:rsidRPr="000B2249" w:rsidRDefault="000910F4" w:rsidP="00392BD6">
      <w:pPr>
        <w:ind w:left="709"/>
        <w:rPr>
          <w:color w:val="242424"/>
          <w:shd w:val="clear" w:color="auto" w:fill="FFFFFF"/>
        </w:rPr>
      </w:pPr>
      <w:r w:rsidRPr="000B2249">
        <w:rPr>
          <w:color w:val="242424"/>
          <w:shd w:val="clear" w:color="auto" w:fill="FFFFFF"/>
        </w:rPr>
        <w:t xml:space="preserve">The </w:t>
      </w:r>
      <w:r w:rsidR="001B1CA0" w:rsidRPr="000B2249">
        <w:rPr>
          <w:color w:val="242424"/>
          <w:shd w:val="clear" w:color="auto" w:fill="FFFFFF"/>
        </w:rPr>
        <w:t xml:space="preserve">Audit </w:t>
      </w:r>
      <w:r w:rsidRPr="000B2249">
        <w:rPr>
          <w:color w:val="242424"/>
          <w:shd w:val="clear" w:color="auto" w:fill="FFFFFF"/>
        </w:rPr>
        <w:t xml:space="preserve">was made available to members </w:t>
      </w:r>
      <w:r w:rsidR="00DB79FC" w:rsidRPr="000B2249">
        <w:rPr>
          <w:color w:val="242424"/>
          <w:shd w:val="clear" w:color="auto" w:fill="FFFFFF"/>
        </w:rPr>
        <w:t xml:space="preserve">via email. </w:t>
      </w:r>
    </w:p>
    <w:p w14:paraId="3B5EDB21" w14:textId="77777777" w:rsidR="000F1639" w:rsidRPr="000B2249" w:rsidRDefault="00DB79FC" w:rsidP="00392BD6">
      <w:pPr>
        <w:ind w:left="709"/>
        <w:rPr>
          <w:color w:val="242424"/>
          <w:shd w:val="clear" w:color="auto" w:fill="FFFFFF"/>
        </w:rPr>
      </w:pPr>
      <w:r w:rsidRPr="000B2249">
        <w:rPr>
          <w:color w:val="242424"/>
          <w:shd w:val="clear" w:color="auto" w:fill="FFFFFF"/>
        </w:rPr>
        <w:t xml:space="preserve">The </w:t>
      </w:r>
      <w:r w:rsidR="001B1CA0" w:rsidRPr="000B2249">
        <w:rPr>
          <w:color w:val="242424"/>
          <w:shd w:val="clear" w:color="auto" w:fill="FFFFFF"/>
        </w:rPr>
        <w:t xml:space="preserve">Trading Account </w:t>
      </w:r>
      <w:r w:rsidRPr="000B2249">
        <w:rPr>
          <w:color w:val="242424"/>
          <w:shd w:val="clear" w:color="auto" w:fill="FFFFFF"/>
        </w:rPr>
        <w:t xml:space="preserve">is currently sitting at </w:t>
      </w:r>
      <w:r w:rsidR="001B1CA0" w:rsidRPr="000B2249">
        <w:rPr>
          <w:color w:val="242424"/>
          <w:shd w:val="clear" w:color="auto" w:fill="FFFFFF"/>
        </w:rPr>
        <w:t>$117,272.32</w:t>
      </w:r>
      <w:r w:rsidRPr="000B2249">
        <w:rPr>
          <w:color w:val="242424"/>
          <w:shd w:val="clear" w:color="auto" w:fill="FFFFFF"/>
        </w:rPr>
        <w:t xml:space="preserve"> and the </w:t>
      </w:r>
      <w:r w:rsidR="001B1CA0" w:rsidRPr="000B2249">
        <w:rPr>
          <w:color w:val="242424"/>
          <w:shd w:val="clear" w:color="auto" w:fill="FFFFFF"/>
        </w:rPr>
        <w:t xml:space="preserve">Savings Account </w:t>
      </w:r>
      <w:r w:rsidRPr="000B2249">
        <w:rPr>
          <w:color w:val="242424"/>
          <w:shd w:val="clear" w:color="auto" w:fill="FFFFFF"/>
        </w:rPr>
        <w:t xml:space="preserve">at </w:t>
      </w:r>
      <w:r w:rsidR="001B1CA0" w:rsidRPr="000B2249">
        <w:rPr>
          <w:color w:val="242424"/>
          <w:shd w:val="clear" w:color="auto" w:fill="FFFFFF"/>
        </w:rPr>
        <w:t>$16,448.89</w:t>
      </w:r>
      <w:r w:rsidRPr="000B2249">
        <w:rPr>
          <w:color w:val="242424"/>
          <w:shd w:val="clear" w:color="auto" w:fill="FFFFFF"/>
        </w:rPr>
        <w:t>.</w:t>
      </w:r>
      <w:r w:rsidR="001B1CA0" w:rsidRPr="000B2249">
        <w:rPr>
          <w:color w:val="242424"/>
        </w:rPr>
        <w:br/>
      </w:r>
      <w:r w:rsidR="001B1CA0" w:rsidRPr="000B2249">
        <w:rPr>
          <w:color w:val="242424"/>
          <w:shd w:val="clear" w:color="auto" w:fill="FFFFFF"/>
        </w:rPr>
        <w:t>Membership numbers</w:t>
      </w:r>
      <w:r w:rsidR="00D46F08" w:rsidRPr="000B2249">
        <w:rPr>
          <w:color w:val="242424"/>
          <w:shd w:val="clear" w:color="auto" w:fill="FFFFFF"/>
        </w:rPr>
        <w:t xml:space="preserve"> have been on a steady increase currently sitting at </w:t>
      </w:r>
      <w:r w:rsidR="001B1CA0" w:rsidRPr="000B2249">
        <w:rPr>
          <w:color w:val="242424"/>
          <w:shd w:val="clear" w:color="auto" w:fill="FFFFFF"/>
        </w:rPr>
        <w:t>254</w:t>
      </w:r>
      <w:r w:rsidR="00D46F08" w:rsidRPr="000B2249">
        <w:rPr>
          <w:color w:val="242424"/>
          <w:shd w:val="clear" w:color="auto" w:fill="FFFFFF"/>
        </w:rPr>
        <w:t xml:space="preserve"> with 119 medical students.</w:t>
      </w:r>
    </w:p>
    <w:p w14:paraId="2FE5B3FF" w14:textId="4E4FBF7C" w:rsidR="001B1CA0" w:rsidRPr="000B2249" w:rsidRDefault="001B1CA0" w:rsidP="00392BD6">
      <w:pPr>
        <w:ind w:left="709"/>
        <w:rPr>
          <w:color w:val="242424"/>
          <w:shd w:val="clear" w:color="auto" w:fill="FFFFFF"/>
          <w:lang w:val="en-AU"/>
        </w:rPr>
      </w:pPr>
      <w:r w:rsidRPr="000B2249">
        <w:rPr>
          <w:color w:val="242424"/>
          <w:shd w:val="clear" w:color="auto" w:fill="FFFFFF"/>
        </w:rPr>
        <w:t xml:space="preserve">Payments to date to AMA NT Pty Ltd for the Management Agreement </w:t>
      </w:r>
      <w:r w:rsidR="000F1639" w:rsidRPr="000B2249">
        <w:rPr>
          <w:color w:val="242424"/>
          <w:shd w:val="clear" w:color="auto" w:fill="FFFFFF"/>
        </w:rPr>
        <w:t xml:space="preserve">so far in 2024 is </w:t>
      </w:r>
      <w:r w:rsidRPr="000B2249">
        <w:rPr>
          <w:color w:val="242424"/>
          <w:shd w:val="clear" w:color="auto" w:fill="FFFFFF"/>
        </w:rPr>
        <w:t>$50,000</w:t>
      </w:r>
      <w:r w:rsidR="000F1639" w:rsidRPr="000B2249">
        <w:rPr>
          <w:color w:val="242424"/>
          <w:shd w:val="clear" w:color="auto" w:fill="FFFFFF"/>
        </w:rPr>
        <w:t xml:space="preserve"> and we are a</w:t>
      </w:r>
      <w:r w:rsidRPr="000B2249">
        <w:rPr>
          <w:color w:val="242424"/>
          <w:shd w:val="clear" w:color="auto" w:fill="FFFFFF"/>
        </w:rPr>
        <w:t>nticipating paying an</w:t>
      </w:r>
      <w:r w:rsidR="000F09CA" w:rsidRPr="000B2249">
        <w:rPr>
          <w:color w:val="242424"/>
          <w:shd w:val="clear" w:color="auto" w:fill="FFFFFF"/>
        </w:rPr>
        <w:t>other $50,000 which is past practice and potentially another $1</w:t>
      </w:r>
      <w:r w:rsidRPr="000B2249">
        <w:rPr>
          <w:color w:val="242424"/>
          <w:shd w:val="clear" w:color="auto" w:fill="FFFFFF"/>
        </w:rPr>
        <w:t>0,000 this year due to an increase in membership</w:t>
      </w:r>
      <w:r w:rsidR="000F09CA" w:rsidRPr="000B2249">
        <w:rPr>
          <w:color w:val="242424"/>
          <w:shd w:val="clear" w:color="auto" w:fill="FFFFFF"/>
        </w:rPr>
        <w:t>.</w:t>
      </w:r>
      <w:r w:rsidRPr="000B2249">
        <w:rPr>
          <w:color w:val="242424"/>
        </w:rPr>
        <w:br/>
      </w:r>
      <w:r w:rsidRPr="000B2249">
        <w:rPr>
          <w:color w:val="242424"/>
          <w:shd w:val="clear" w:color="auto" w:fill="FFFFFF"/>
        </w:rPr>
        <w:lastRenderedPageBreak/>
        <w:t xml:space="preserve">Work continues </w:t>
      </w:r>
      <w:r w:rsidR="00425D3E" w:rsidRPr="000B2249">
        <w:rPr>
          <w:color w:val="242424"/>
          <w:shd w:val="clear" w:color="auto" w:fill="FFFFFF"/>
        </w:rPr>
        <w:t xml:space="preserve">on data integrity on the database </w:t>
      </w:r>
      <w:proofErr w:type="gramStart"/>
      <w:r w:rsidR="00425D3E" w:rsidRPr="000B2249">
        <w:rPr>
          <w:color w:val="242424"/>
          <w:shd w:val="clear" w:color="auto" w:fill="FFFFFF"/>
        </w:rPr>
        <w:t>i</w:t>
      </w:r>
      <w:r w:rsidRPr="000B2249">
        <w:rPr>
          <w:color w:val="242424"/>
          <w:shd w:val="clear" w:color="auto" w:fill="FFFFFF"/>
        </w:rPr>
        <w:t>MIS</w:t>
      </w:r>
      <w:proofErr w:type="gramEnd"/>
      <w:r w:rsidR="00425D3E" w:rsidRPr="000B2249">
        <w:rPr>
          <w:color w:val="242424"/>
          <w:shd w:val="clear" w:color="auto" w:fill="FFFFFF"/>
        </w:rPr>
        <w:t xml:space="preserve"> and </w:t>
      </w:r>
      <w:r w:rsidRPr="000B2249">
        <w:rPr>
          <w:color w:val="242424"/>
          <w:shd w:val="clear" w:color="auto" w:fill="FFFFFF"/>
        </w:rPr>
        <w:t xml:space="preserve">AMA Q </w:t>
      </w:r>
      <w:r w:rsidR="00425D3E" w:rsidRPr="000B2249">
        <w:rPr>
          <w:color w:val="242424"/>
          <w:shd w:val="clear" w:color="auto" w:fill="FFFFFF"/>
        </w:rPr>
        <w:t xml:space="preserve">have </w:t>
      </w:r>
      <w:r w:rsidR="00E554CA" w:rsidRPr="000B2249">
        <w:rPr>
          <w:color w:val="242424"/>
          <w:shd w:val="clear" w:color="auto" w:fill="FFFFFF"/>
        </w:rPr>
        <w:t xml:space="preserve">a staff member who is </w:t>
      </w:r>
      <w:r w:rsidRPr="000B2249">
        <w:rPr>
          <w:color w:val="242424"/>
          <w:shd w:val="clear" w:color="auto" w:fill="FFFFFF"/>
        </w:rPr>
        <w:t xml:space="preserve">working on </w:t>
      </w:r>
      <w:r w:rsidR="00E554CA" w:rsidRPr="000B2249">
        <w:rPr>
          <w:color w:val="242424"/>
          <w:shd w:val="clear" w:color="auto" w:fill="FFFFFF"/>
        </w:rPr>
        <w:t xml:space="preserve">improving current member benefits and </w:t>
      </w:r>
      <w:r w:rsidRPr="000B2249">
        <w:rPr>
          <w:color w:val="242424"/>
          <w:shd w:val="clear" w:color="auto" w:fill="FFFFFF"/>
        </w:rPr>
        <w:t xml:space="preserve">sourcing additional </w:t>
      </w:r>
      <w:r w:rsidR="00D74FE4" w:rsidRPr="000B2249">
        <w:rPr>
          <w:color w:val="242424"/>
          <w:shd w:val="clear" w:color="auto" w:fill="FFFFFF"/>
        </w:rPr>
        <w:t xml:space="preserve">ones </w:t>
      </w:r>
      <w:proofErr w:type="spellStart"/>
      <w:r w:rsidRPr="000B2249">
        <w:rPr>
          <w:color w:val="242424"/>
          <w:shd w:val="clear" w:color="auto" w:fill="FFFFFF"/>
        </w:rPr>
        <w:t>eg</w:t>
      </w:r>
      <w:proofErr w:type="spellEnd"/>
      <w:r w:rsidRPr="000B2249">
        <w:rPr>
          <w:color w:val="242424"/>
          <w:shd w:val="clear" w:color="auto" w:fill="FFFFFF"/>
        </w:rPr>
        <w:t xml:space="preserve"> Officeworks</w:t>
      </w:r>
      <w:r w:rsidR="00E554CA" w:rsidRPr="000B2249">
        <w:rPr>
          <w:color w:val="242424"/>
          <w:shd w:val="clear" w:color="auto" w:fill="FFFFFF"/>
        </w:rPr>
        <w:t>.</w:t>
      </w:r>
    </w:p>
    <w:p w14:paraId="1A370BA4" w14:textId="77777777" w:rsidR="001B1CA0" w:rsidRPr="000B2249" w:rsidRDefault="001B1CA0" w:rsidP="001B1CA0">
      <w:pPr>
        <w:rPr>
          <w:color w:val="242424"/>
          <w:shd w:val="clear" w:color="auto" w:fill="FFFFFF"/>
        </w:rPr>
      </w:pPr>
    </w:p>
    <w:p w14:paraId="5380B190" w14:textId="4BC76715" w:rsidR="007A6BC3" w:rsidRPr="000B2249" w:rsidRDefault="00DF5AC5" w:rsidP="00DF5AC5">
      <w:pPr>
        <w:tabs>
          <w:tab w:val="left" w:pos="709"/>
        </w:tabs>
        <w:rPr>
          <w:b/>
          <w:bCs/>
          <w:color w:val="242424"/>
          <w:shd w:val="clear" w:color="auto" w:fill="FFFFFF"/>
        </w:rPr>
      </w:pPr>
      <w:r w:rsidRPr="000B2249">
        <w:rPr>
          <w:color w:val="242424"/>
          <w:shd w:val="clear" w:color="auto" w:fill="FFFFFF"/>
        </w:rPr>
        <w:tab/>
      </w:r>
      <w:r w:rsidR="001B1CA0" w:rsidRPr="000B2249">
        <w:rPr>
          <w:b/>
          <w:bCs/>
          <w:color w:val="242424"/>
          <w:shd w:val="clear" w:color="auto" w:fill="FFFFFF"/>
        </w:rPr>
        <w:t>Dr Howard Flavell</w:t>
      </w:r>
      <w:r w:rsidRPr="000B2249">
        <w:rPr>
          <w:b/>
          <w:bCs/>
          <w:color w:val="242424"/>
          <w:shd w:val="clear" w:color="auto" w:fill="FFFFFF"/>
        </w:rPr>
        <w:t>, Treasurer</w:t>
      </w:r>
    </w:p>
    <w:p w14:paraId="2CFAAF30" w14:textId="77777777" w:rsidR="007A6BC3" w:rsidRPr="000B2249" w:rsidRDefault="007A6BC3" w:rsidP="00A57493">
      <w:pPr>
        <w:ind w:left="720"/>
        <w:jc w:val="both"/>
        <w:outlineLvl w:val="0"/>
        <w:rPr>
          <w:lang w:val="en-AU"/>
        </w:rPr>
      </w:pPr>
    </w:p>
    <w:p w14:paraId="5BBDBECD" w14:textId="0E734181" w:rsidR="00D51195" w:rsidRPr="000B2249" w:rsidRDefault="00D51195" w:rsidP="00A57493">
      <w:pPr>
        <w:ind w:left="720"/>
        <w:jc w:val="both"/>
        <w:outlineLvl w:val="0"/>
        <w:rPr>
          <w:lang w:val="en-AU"/>
        </w:rPr>
      </w:pPr>
      <w:r w:rsidRPr="000B2249">
        <w:rPr>
          <w:lang w:val="en-AU"/>
        </w:rPr>
        <w:t xml:space="preserve">There were no questions for the Treasurer by those present. </w:t>
      </w:r>
    </w:p>
    <w:p w14:paraId="2830AC35" w14:textId="77777777" w:rsidR="00D51195" w:rsidRPr="000B2249" w:rsidRDefault="00D51195" w:rsidP="00A57493">
      <w:pPr>
        <w:ind w:left="720"/>
        <w:jc w:val="both"/>
        <w:outlineLvl w:val="0"/>
        <w:rPr>
          <w:lang w:val="en-AU"/>
        </w:rPr>
      </w:pPr>
    </w:p>
    <w:p w14:paraId="749CC069" w14:textId="22A9C536" w:rsidR="00A57493" w:rsidRPr="000B2249" w:rsidRDefault="00A57493" w:rsidP="00A57493">
      <w:pPr>
        <w:ind w:left="720"/>
        <w:jc w:val="both"/>
        <w:outlineLvl w:val="0"/>
      </w:pPr>
      <w:r w:rsidRPr="000B2249">
        <w:rPr>
          <w:lang w:val="en-AU"/>
        </w:rPr>
        <w:t xml:space="preserve">The Treasurer’s report was moved by </w:t>
      </w:r>
      <w:r w:rsidR="00DD2DFA" w:rsidRPr="000B2249">
        <w:rPr>
          <w:lang w:val="en-AU"/>
        </w:rPr>
        <w:t xml:space="preserve">Dr Howard Flavell </w:t>
      </w:r>
      <w:r w:rsidR="005725C7" w:rsidRPr="000B2249">
        <w:rPr>
          <w:lang w:val="en-AU"/>
        </w:rPr>
        <w:t xml:space="preserve">and seconded </w:t>
      </w:r>
      <w:r w:rsidR="00DD2DFA" w:rsidRPr="000B2249">
        <w:rPr>
          <w:lang w:val="en-AU"/>
        </w:rPr>
        <w:t>by A/Professor Parker</w:t>
      </w:r>
    </w:p>
    <w:p w14:paraId="749CC06A" w14:textId="77777777" w:rsidR="00D6732E" w:rsidRPr="000B2249" w:rsidRDefault="00D6732E" w:rsidP="00397362">
      <w:pPr>
        <w:tabs>
          <w:tab w:val="left" w:pos="720"/>
          <w:tab w:val="left" w:pos="5040"/>
        </w:tabs>
        <w:jc w:val="both"/>
        <w:rPr>
          <w:b/>
          <w:lang w:val="en-AU"/>
        </w:rPr>
      </w:pPr>
      <w:r w:rsidRPr="000B2249">
        <w:rPr>
          <w:b/>
          <w:lang w:val="en-AU"/>
        </w:rPr>
        <w:tab/>
        <w:t>Motion</w:t>
      </w:r>
      <w:r w:rsidRPr="000B2249">
        <w:rPr>
          <w:lang w:val="en-AU"/>
        </w:rPr>
        <w:t xml:space="preserve"> </w:t>
      </w:r>
      <w:r w:rsidRPr="000B2249">
        <w:rPr>
          <w:b/>
          <w:lang w:val="en-AU"/>
        </w:rPr>
        <w:t>Carried</w:t>
      </w:r>
    </w:p>
    <w:p w14:paraId="749CC06B" w14:textId="77777777" w:rsidR="002B309B" w:rsidRPr="000B2249" w:rsidRDefault="002B309B" w:rsidP="002B309B">
      <w:pPr>
        <w:tabs>
          <w:tab w:val="num" w:pos="720"/>
        </w:tabs>
        <w:ind w:hanging="1260"/>
        <w:rPr>
          <w:lang w:val="en-AU"/>
        </w:rPr>
      </w:pPr>
    </w:p>
    <w:p w14:paraId="749CC06C" w14:textId="77777777" w:rsidR="002B309B" w:rsidRPr="000B2249" w:rsidRDefault="002B309B" w:rsidP="00F57759">
      <w:pPr>
        <w:numPr>
          <w:ilvl w:val="0"/>
          <w:numId w:val="11"/>
        </w:numPr>
        <w:rPr>
          <w:b/>
          <w:lang w:val="en-AU"/>
        </w:rPr>
      </w:pPr>
      <w:r w:rsidRPr="000B2249">
        <w:rPr>
          <w:b/>
          <w:lang w:val="en-AU"/>
        </w:rPr>
        <w:t>President’s Report</w:t>
      </w:r>
    </w:p>
    <w:p w14:paraId="3101E3B5" w14:textId="77777777" w:rsidR="00014574" w:rsidRPr="000B2249" w:rsidRDefault="00014574" w:rsidP="00014574">
      <w:pPr>
        <w:pStyle w:val="ListParagraph"/>
        <w:rPr>
          <w:sz w:val="24"/>
          <w:szCs w:val="24"/>
        </w:rPr>
      </w:pPr>
      <w:r w:rsidRPr="000B2249">
        <w:rPr>
          <w:sz w:val="24"/>
          <w:szCs w:val="24"/>
        </w:rPr>
        <w:t xml:space="preserve">I would like to welcome you all to the 2024 AGM of AMA NT. </w:t>
      </w:r>
    </w:p>
    <w:p w14:paraId="510555BB" w14:textId="77777777" w:rsidR="00014574" w:rsidRPr="000B2249" w:rsidRDefault="00014574" w:rsidP="00014574">
      <w:pPr>
        <w:pStyle w:val="ListParagraph"/>
        <w:rPr>
          <w:sz w:val="24"/>
          <w:szCs w:val="24"/>
        </w:rPr>
      </w:pPr>
    </w:p>
    <w:p w14:paraId="30895CAA" w14:textId="54440875" w:rsidR="00014574" w:rsidRPr="000B2249" w:rsidRDefault="00014574" w:rsidP="00014574">
      <w:pPr>
        <w:pStyle w:val="ListParagraph"/>
        <w:rPr>
          <w:sz w:val="24"/>
          <w:szCs w:val="24"/>
        </w:rPr>
      </w:pPr>
      <w:r w:rsidRPr="000B2249">
        <w:rPr>
          <w:sz w:val="24"/>
          <w:szCs w:val="24"/>
        </w:rPr>
        <w:t xml:space="preserve">The 2023-2024 year has been an interesting one for AMA NT with some notable achievements. </w:t>
      </w:r>
    </w:p>
    <w:p w14:paraId="71AEA6DB" w14:textId="77777777" w:rsidR="00014574" w:rsidRPr="000B2249" w:rsidRDefault="00014574" w:rsidP="00014574">
      <w:pPr>
        <w:pStyle w:val="ListParagraph"/>
        <w:rPr>
          <w:sz w:val="24"/>
          <w:szCs w:val="24"/>
        </w:rPr>
      </w:pPr>
    </w:p>
    <w:p w14:paraId="20B4AB4B" w14:textId="72EAA6B1" w:rsidR="00014574" w:rsidRPr="000B2249" w:rsidRDefault="00014574" w:rsidP="00014574">
      <w:pPr>
        <w:pStyle w:val="ListParagraph"/>
        <w:rPr>
          <w:sz w:val="24"/>
          <w:szCs w:val="24"/>
        </w:rPr>
      </w:pPr>
      <w:r w:rsidRPr="000B2249">
        <w:rPr>
          <w:sz w:val="24"/>
          <w:szCs w:val="24"/>
        </w:rPr>
        <w:t xml:space="preserve">It was good to catch up with AMA NT members in Central Australia in </w:t>
      </w:r>
      <w:r w:rsidR="00DD2DFA" w:rsidRPr="000B2249">
        <w:rPr>
          <w:sz w:val="24"/>
          <w:szCs w:val="24"/>
        </w:rPr>
        <w:t>mid-January</w:t>
      </w:r>
      <w:r w:rsidRPr="000B2249">
        <w:rPr>
          <w:sz w:val="24"/>
          <w:szCs w:val="24"/>
        </w:rPr>
        <w:t xml:space="preserve"> this year.  The visit by myself and AMA NT staff was co-ordinated with and significantly assisted by Dr Dana Duncan, AMA NT Vice President. On Thursday, AMA NT hosted a function for existing members and new medical staff at Alice Springs Hospital at The Brewery. The evening event was well </w:t>
      </w:r>
      <w:r w:rsidR="00DD2DFA" w:rsidRPr="000B2249">
        <w:rPr>
          <w:sz w:val="24"/>
          <w:szCs w:val="24"/>
        </w:rPr>
        <w:t>attended,</w:t>
      </w:r>
      <w:r w:rsidRPr="000B2249">
        <w:rPr>
          <w:sz w:val="24"/>
          <w:szCs w:val="24"/>
        </w:rPr>
        <w:t xml:space="preserve"> and </w:t>
      </w:r>
      <w:proofErr w:type="gramStart"/>
      <w:r w:rsidRPr="000B2249">
        <w:rPr>
          <w:sz w:val="24"/>
          <w:szCs w:val="24"/>
        </w:rPr>
        <w:t>a number of</w:t>
      </w:r>
      <w:proofErr w:type="gramEnd"/>
      <w:r w:rsidRPr="000B2249">
        <w:rPr>
          <w:sz w:val="24"/>
          <w:szCs w:val="24"/>
        </w:rPr>
        <w:t xml:space="preserve"> members had discussions with the President about issues that concerned them. On Friday, AMA NT participated in the orientation for new interns at Alice Springs Hospital. </w:t>
      </w:r>
    </w:p>
    <w:p w14:paraId="64F8640E" w14:textId="77777777" w:rsidR="00014574" w:rsidRPr="000B2249" w:rsidRDefault="00014574" w:rsidP="00014574">
      <w:pPr>
        <w:pStyle w:val="ListParagraph"/>
        <w:rPr>
          <w:sz w:val="24"/>
          <w:szCs w:val="24"/>
        </w:rPr>
      </w:pPr>
    </w:p>
    <w:p w14:paraId="4E1C254D" w14:textId="3DC641F4" w:rsidR="00014574" w:rsidRPr="000B2249" w:rsidRDefault="00014574" w:rsidP="00014574">
      <w:pPr>
        <w:pStyle w:val="ListParagraph"/>
        <w:rPr>
          <w:sz w:val="24"/>
          <w:szCs w:val="24"/>
        </w:rPr>
      </w:pPr>
      <w:r w:rsidRPr="000B2249">
        <w:rPr>
          <w:sz w:val="24"/>
          <w:szCs w:val="24"/>
        </w:rPr>
        <w:t xml:space="preserve">The new Australian Centre for Disease Control (ACDC) has been established. The NT AMA and national AMA played a significant role in the establishment of this important organisation to protect the health of Australians. The production of an AMA </w:t>
      </w:r>
      <w:r w:rsidR="00DD2DFA" w:rsidRPr="000B2249">
        <w:rPr>
          <w:sz w:val="24"/>
          <w:szCs w:val="24"/>
        </w:rPr>
        <w:t>position</w:t>
      </w:r>
      <w:r w:rsidRPr="000B2249">
        <w:rPr>
          <w:sz w:val="24"/>
          <w:szCs w:val="24"/>
        </w:rPr>
        <w:t xml:space="preserve"> statement along with constant lobbying during the Covid Pandemic was part of a process that persuaded Federal Labor to adopt the ACDC as an election commitment. </w:t>
      </w:r>
    </w:p>
    <w:p w14:paraId="28CFD8A2" w14:textId="77777777" w:rsidR="00014574" w:rsidRPr="000B2249" w:rsidRDefault="00014574" w:rsidP="00014574">
      <w:pPr>
        <w:pStyle w:val="ListParagraph"/>
        <w:rPr>
          <w:sz w:val="24"/>
          <w:szCs w:val="24"/>
        </w:rPr>
      </w:pPr>
    </w:p>
    <w:p w14:paraId="48B69AA3" w14:textId="2A9E391C" w:rsidR="00014574" w:rsidRPr="000B2249" w:rsidRDefault="00014574" w:rsidP="00014574">
      <w:pPr>
        <w:pStyle w:val="ListParagraph"/>
        <w:rPr>
          <w:rFonts w:eastAsiaTheme="minorHAnsi"/>
          <w:sz w:val="24"/>
          <w:szCs w:val="24"/>
        </w:rPr>
      </w:pPr>
      <w:r w:rsidRPr="000B2249">
        <w:rPr>
          <w:sz w:val="24"/>
          <w:szCs w:val="24"/>
        </w:rPr>
        <w:t xml:space="preserve">Another very good piece of news is the NT Government commitment for the proposed construction of a new morgue at RDH at a cost of $24 million dollars. AMA NT has been very concerned about the lack of dignified grieving facilities for Aboriginal families associated with the current morgue that was designed for a population half the current size of Darwin. It has constantly lobbied both the NT and Australian governments for an improved </w:t>
      </w:r>
      <w:r w:rsidR="00DD2DFA" w:rsidRPr="000B2249">
        <w:rPr>
          <w:sz w:val="24"/>
          <w:szCs w:val="24"/>
        </w:rPr>
        <w:t>facility,</w:t>
      </w:r>
      <w:r w:rsidRPr="000B2249">
        <w:rPr>
          <w:sz w:val="24"/>
          <w:szCs w:val="24"/>
        </w:rPr>
        <w:t xml:space="preserve"> and it is good to see this finally occurring. </w:t>
      </w:r>
    </w:p>
    <w:p w14:paraId="0455C35A" w14:textId="77777777" w:rsidR="00014574" w:rsidRPr="000B2249" w:rsidRDefault="00014574" w:rsidP="00014574">
      <w:pPr>
        <w:pStyle w:val="ListParagraph"/>
        <w:rPr>
          <w:sz w:val="24"/>
          <w:szCs w:val="24"/>
        </w:rPr>
      </w:pPr>
    </w:p>
    <w:p w14:paraId="20574C9D" w14:textId="54B6CFFB" w:rsidR="00014574" w:rsidRPr="000B2249" w:rsidRDefault="00014574" w:rsidP="00014574">
      <w:pPr>
        <w:pStyle w:val="ListParagraph"/>
        <w:rPr>
          <w:sz w:val="24"/>
          <w:szCs w:val="24"/>
        </w:rPr>
      </w:pPr>
      <w:r w:rsidRPr="000B2249">
        <w:rPr>
          <w:sz w:val="24"/>
          <w:szCs w:val="24"/>
        </w:rPr>
        <w:t>AMA NT held regular meetings with former NT Health Minister Fyles and has had one meeting with current Health Minister Uibo. AMA NT has also had regular communication with the opposition Health Spokesperson Yan. There have been regular meetings with NT Health Department CEO Marco Briceno. One of the topics in the discussion with the CEO is appropriate laundry facilities for renal patients who reside at hostels in Darwin and who also suffer from skin infections such as scabies.</w:t>
      </w:r>
    </w:p>
    <w:p w14:paraId="0D0F48A2" w14:textId="77777777" w:rsidR="00014574" w:rsidRPr="000B2249" w:rsidRDefault="00014574" w:rsidP="00014574">
      <w:pPr>
        <w:pStyle w:val="ListParagraph"/>
        <w:rPr>
          <w:sz w:val="24"/>
          <w:szCs w:val="24"/>
        </w:rPr>
      </w:pPr>
    </w:p>
    <w:p w14:paraId="5022DE01" w14:textId="7B8E221E" w:rsidR="00014574" w:rsidRPr="000B2249" w:rsidRDefault="00014574" w:rsidP="00014574">
      <w:pPr>
        <w:pStyle w:val="ListParagraph"/>
        <w:rPr>
          <w:sz w:val="24"/>
          <w:szCs w:val="24"/>
        </w:rPr>
      </w:pPr>
      <w:r w:rsidRPr="000B2249">
        <w:rPr>
          <w:sz w:val="24"/>
          <w:szCs w:val="24"/>
        </w:rPr>
        <w:t xml:space="preserve">Following the repeal of prohibitions on the NT Government being able to develop its own legislation in respect to Voluntary Assisted Dying (VAD), the NT Government has established an enquiry to look at potential VAD legislation in the NT. The enquiry is due to report back to the NT Chief Minister in July 2024. AMA NT has presented a submission to the Enquiry that featured the recently revised AMA </w:t>
      </w:r>
      <w:r w:rsidR="00DD2DFA" w:rsidRPr="000B2249">
        <w:rPr>
          <w:sz w:val="24"/>
          <w:szCs w:val="24"/>
        </w:rPr>
        <w:t>Position</w:t>
      </w:r>
      <w:r w:rsidRPr="000B2249">
        <w:rPr>
          <w:sz w:val="24"/>
          <w:szCs w:val="24"/>
        </w:rPr>
        <w:t xml:space="preserve"> statement on “Issues Arising at the End of Life”.</w:t>
      </w:r>
    </w:p>
    <w:p w14:paraId="35C8E251" w14:textId="77777777" w:rsidR="00014574" w:rsidRPr="000B2249" w:rsidRDefault="00014574" w:rsidP="00014574">
      <w:pPr>
        <w:pStyle w:val="ListParagraph"/>
        <w:rPr>
          <w:sz w:val="24"/>
          <w:szCs w:val="24"/>
        </w:rPr>
      </w:pPr>
    </w:p>
    <w:p w14:paraId="64ABA454" w14:textId="324A83C4" w:rsidR="00014574" w:rsidRPr="000B2249" w:rsidRDefault="00014574" w:rsidP="00014574">
      <w:pPr>
        <w:pStyle w:val="ListParagraph"/>
        <w:rPr>
          <w:sz w:val="24"/>
          <w:szCs w:val="24"/>
        </w:rPr>
      </w:pPr>
      <w:r w:rsidRPr="000B2249">
        <w:rPr>
          <w:sz w:val="24"/>
          <w:szCs w:val="24"/>
        </w:rPr>
        <w:t xml:space="preserve">AMA NT locally as well as other AMA’s such as AMA Victoria have had a </w:t>
      </w:r>
      <w:r w:rsidR="00DD2DFA" w:rsidRPr="000B2249">
        <w:rPr>
          <w:sz w:val="24"/>
          <w:szCs w:val="24"/>
        </w:rPr>
        <w:t>long-term</w:t>
      </w:r>
      <w:r w:rsidRPr="000B2249">
        <w:rPr>
          <w:sz w:val="24"/>
          <w:szCs w:val="24"/>
        </w:rPr>
        <w:t xml:space="preserve"> interest in the significant amount of trauma related injuries related to scooter hire use in Darwin, particularly by inebriated customers. AMA NT thus welcomes the new scooter hire provider for Darwin that now has some introduced some protection in respect to inebriated users</w:t>
      </w:r>
      <w:r w:rsidR="00674BA1" w:rsidRPr="000B2249">
        <w:rPr>
          <w:sz w:val="24"/>
          <w:szCs w:val="24"/>
        </w:rPr>
        <w:t>.</w:t>
      </w:r>
    </w:p>
    <w:p w14:paraId="50D9370A" w14:textId="77777777" w:rsidR="00014574" w:rsidRPr="000B2249" w:rsidRDefault="00014574" w:rsidP="00014574">
      <w:pPr>
        <w:pStyle w:val="ListParagraph"/>
        <w:rPr>
          <w:sz w:val="24"/>
          <w:szCs w:val="24"/>
        </w:rPr>
      </w:pPr>
    </w:p>
    <w:p w14:paraId="27CC0DCC" w14:textId="769F1AEF" w:rsidR="00014574" w:rsidRPr="000B2249" w:rsidRDefault="00014574" w:rsidP="00014574">
      <w:pPr>
        <w:pStyle w:val="ListParagraph"/>
        <w:rPr>
          <w:sz w:val="24"/>
          <w:szCs w:val="24"/>
        </w:rPr>
      </w:pPr>
      <w:r w:rsidRPr="000B2249">
        <w:rPr>
          <w:sz w:val="24"/>
          <w:szCs w:val="24"/>
        </w:rPr>
        <w:t xml:space="preserve">The Australian Institute of Health and Welfare has released data that shows that NT Hospital ED’s are twice as busy as other hospitals in Australia. This shows that not much has changed since my letter to Ministers Hunt and Wyatt in 2019, noting the very high state of continuing acuity for NT Hospitals and </w:t>
      </w:r>
      <w:r w:rsidRPr="000B2249">
        <w:rPr>
          <w:sz w:val="24"/>
          <w:szCs w:val="24"/>
        </w:rPr>
        <w:lastRenderedPageBreak/>
        <w:t xml:space="preserve">seeking increased funding for NT Health services. This along with the epidemics of diabetes and renal disease along with 20% of Territory hospital beds being used to accommodate individuals who would be better located in nursing homes or disability housing underlie the continuing crisis in NT Hospitals with persistent Code Yellow situations and the unfortunate current situation not look like resolving any time </w:t>
      </w:r>
      <w:proofErr w:type="gramStart"/>
      <w:r w:rsidRPr="000B2249">
        <w:rPr>
          <w:sz w:val="24"/>
          <w:szCs w:val="24"/>
        </w:rPr>
        <w:t>soon!!.</w:t>
      </w:r>
      <w:proofErr w:type="gramEnd"/>
      <w:r w:rsidRPr="000B2249">
        <w:rPr>
          <w:sz w:val="24"/>
          <w:szCs w:val="24"/>
        </w:rPr>
        <w:t xml:space="preserve"> </w:t>
      </w:r>
    </w:p>
    <w:p w14:paraId="702009BB" w14:textId="77777777" w:rsidR="00014574" w:rsidRPr="000B2249" w:rsidRDefault="00014574" w:rsidP="00014574">
      <w:pPr>
        <w:pStyle w:val="ListParagraph"/>
        <w:rPr>
          <w:sz w:val="24"/>
          <w:szCs w:val="24"/>
        </w:rPr>
      </w:pPr>
    </w:p>
    <w:p w14:paraId="5A3A186F" w14:textId="07FF79B8" w:rsidR="00014574" w:rsidRPr="000B2249" w:rsidRDefault="00014574" w:rsidP="00014574">
      <w:pPr>
        <w:pStyle w:val="ListParagraph"/>
        <w:rPr>
          <w:sz w:val="24"/>
          <w:szCs w:val="24"/>
        </w:rPr>
      </w:pPr>
      <w:r w:rsidRPr="000B2249">
        <w:rPr>
          <w:sz w:val="24"/>
          <w:szCs w:val="24"/>
        </w:rPr>
        <w:t xml:space="preserve">I would like to thank AMA NT Council who have supported and advised me over the past year along with AMA NT staff, Ms Fiona </w:t>
      </w:r>
      <w:proofErr w:type="gramStart"/>
      <w:r w:rsidRPr="000B2249">
        <w:rPr>
          <w:sz w:val="24"/>
          <w:szCs w:val="24"/>
        </w:rPr>
        <w:t>Crombie</w:t>
      </w:r>
      <w:proofErr w:type="gramEnd"/>
      <w:r w:rsidRPr="000B2249">
        <w:rPr>
          <w:sz w:val="24"/>
          <w:szCs w:val="24"/>
        </w:rPr>
        <w:t xml:space="preserve"> and Ms Kerri Warthold. </w:t>
      </w:r>
    </w:p>
    <w:p w14:paraId="76D18DA6" w14:textId="77777777" w:rsidR="00014574" w:rsidRPr="000B2249" w:rsidRDefault="00014574" w:rsidP="00014574">
      <w:pPr>
        <w:pStyle w:val="ListParagraph"/>
        <w:rPr>
          <w:sz w:val="24"/>
          <w:szCs w:val="24"/>
        </w:rPr>
      </w:pPr>
    </w:p>
    <w:p w14:paraId="01C8458D" w14:textId="1BBC44FA" w:rsidR="00014574" w:rsidRPr="000B2249" w:rsidRDefault="00014574" w:rsidP="00014574">
      <w:pPr>
        <w:pStyle w:val="ListParagraph"/>
        <w:rPr>
          <w:sz w:val="24"/>
          <w:szCs w:val="24"/>
        </w:rPr>
      </w:pPr>
      <w:r w:rsidRPr="000B2249">
        <w:rPr>
          <w:sz w:val="24"/>
          <w:szCs w:val="24"/>
        </w:rPr>
        <w:t xml:space="preserve">Wishing members, their </w:t>
      </w:r>
      <w:proofErr w:type="gramStart"/>
      <w:r w:rsidRPr="000B2249">
        <w:rPr>
          <w:sz w:val="24"/>
          <w:szCs w:val="24"/>
        </w:rPr>
        <w:t>practices</w:t>
      </w:r>
      <w:proofErr w:type="gramEnd"/>
      <w:r w:rsidRPr="000B2249">
        <w:rPr>
          <w:sz w:val="24"/>
          <w:szCs w:val="24"/>
        </w:rPr>
        <w:t xml:space="preserve"> and the health system generally all the best for the coming year</w:t>
      </w:r>
      <w:r w:rsidR="00042C5C" w:rsidRPr="000B2249">
        <w:rPr>
          <w:sz w:val="24"/>
          <w:szCs w:val="24"/>
        </w:rPr>
        <w:t>.</w:t>
      </w:r>
    </w:p>
    <w:p w14:paraId="47D7D803" w14:textId="77777777" w:rsidR="00014574" w:rsidRPr="000B2249" w:rsidRDefault="00014574" w:rsidP="00014574">
      <w:pPr>
        <w:pStyle w:val="ListParagraph"/>
        <w:rPr>
          <w:sz w:val="24"/>
          <w:szCs w:val="24"/>
        </w:rPr>
      </w:pPr>
    </w:p>
    <w:p w14:paraId="7B20E2EC" w14:textId="1FDF3851" w:rsidR="00014574" w:rsidRPr="000B2249" w:rsidRDefault="00014574" w:rsidP="00014574">
      <w:pPr>
        <w:pStyle w:val="ListParagraph"/>
        <w:rPr>
          <w:b/>
          <w:bCs/>
          <w:sz w:val="24"/>
          <w:szCs w:val="24"/>
        </w:rPr>
      </w:pPr>
      <w:r w:rsidRPr="000B2249">
        <w:rPr>
          <w:b/>
          <w:bCs/>
          <w:sz w:val="24"/>
          <w:szCs w:val="24"/>
        </w:rPr>
        <w:t>A/Prof Robert Parker, President</w:t>
      </w:r>
    </w:p>
    <w:p w14:paraId="31FEBCB5" w14:textId="77777777" w:rsidR="00E049A1" w:rsidRPr="000B2249" w:rsidRDefault="00E049A1" w:rsidP="00014574">
      <w:pPr>
        <w:pStyle w:val="ListParagraph"/>
        <w:rPr>
          <w:sz w:val="24"/>
          <w:szCs w:val="24"/>
        </w:rPr>
      </w:pPr>
    </w:p>
    <w:p w14:paraId="18DAA46D" w14:textId="3E58341F" w:rsidR="007F10BF" w:rsidRPr="000B2249" w:rsidRDefault="007F10BF" w:rsidP="00014574">
      <w:pPr>
        <w:pStyle w:val="ListParagraph"/>
        <w:rPr>
          <w:sz w:val="24"/>
          <w:szCs w:val="24"/>
        </w:rPr>
      </w:pPr>
      <w:r w:rsidRPr="000B2249">
        <w:rPr>
          <w:sz w:val="24"/>
          <w:szCs w:val="24"/>
        </w:rPr>
        <w:t xml:space="preserve">Dr John Zorbas </w:t>
      </w:r>
      <w:r w:rsidR="00443D57" w:rsidRPr="000B2249">
        <w:rPr>
          <w:sz w:val="24"/>
          <w:szCs w:val="24"/>
        </w:rPr>
        <w:t xml:space="preserve">and Dr Thomas Fowles questioned </w:t>
      </w:r>
      <w:r w:rsidR="00EA403B" w:rsidRPr="000B2249">
        <w:rPr>
          <w:sz w:val="24"/>
          <w:szCs w:val="24"/>
        </w:rPr>
        <w:t xml:space="preserve">A/Professor on </w:t>
      </w:r>
      <w:r w:rsidR="00725139" w:rsidRPr="000B2249">
        <w:rPr>
          <w:sz w:val="24"/>
          <w:szCs w:val="24"/>
        </w:rPr>
        <w:t xml:space="preserve">how </w:t>
      </w:r>
      <w:r w:rsidR="00EA403B" w:rsidRPr="000B2249">
        <w:rPr>
          <w:sz w:val="24"/>
          <w:szCs w:val="24"/>
        </w:rPr>
        <w:t xml:space="preserve">AMA NT’s first meeting with the </w:t>
      </w:r>
      <w:r w:rsidRPr="000B2249">
        <w:rPr>
          <w:sz w:val="24"/>
          <w:szCs w:val="24"/>
        </w:rPr>
        <w:t xml:space="preserve">Minister Selena Uibo </w:t>
      </w:r>
      <w:r w:rsidR="00725139" w:rsidRPr="000B2249">
        <w:rPr>
          <w:sz w:val="24"/>
          <w:szCs w:val="24"/>
        </w:rPr>
        <w:t xml:space="preserve">went </w:t>
      </w:r>
      <w:r w:rsidRPr="000B2249">
        <w:rPr>
          <w:sz w:val="24"/>
          <w:szCs w:val="24"/>
        </w:rPr>
        <w:t>and how</w:t>
      </w:r>
      <w:r w:rsidR="00725139" w:rsidRPr="000B2249">
        <w:rPr>
          <w:sz w:val="24"/>
          <w:szCs w:val="24"/>
        </w:rPr>
        <w:t xml:space="preserve"> the AMA felt about the ACDC being under control of the </w:t>
      </w:r>
      <w:r w:rsidR="00246D32" w:rsidRPr="000B2249">
        <w:rPr>
          <w:sz w:val="24"/>
          <w:szCs w:val="24"/>
        </w:rPr>
        <w:t xml:space="preserve">Health Department and was this an interim measure? </w:t>
      </w:r>
      <w:r w:rsidR="00A122EE" w:rsidRPr="000B2249">
        <w:rPr>
          <w:sz w:val="24"/>
          <w:szCs w:val="24"/>
        </w:rPr>
        <w:t>There was a general d</w:t>
      </w:r>
      <w:r w:rsidR="00246D32" w:rsidRPr="000B2249">
        <w:rPr>
          <w:sz w:val="24"/>
          <w:szCs w:val="24"/>
        </w:rPr>
        <w:t>iscussion about both question</w:t>
      </w:r>
      <w:r w:rsidR="00177D15">
        <w:rPr>
          <w:sz w:val="24"/>
          <w:szCs w:val="24"/>
        </w:rPr>
        <w:t>s</w:t>
      </w:r>
      <w:r w:rsidR="00A122EE" w:rsidRPr="000B2249">
        <w:rPr>
          <w:sz w:val="24"/>
          <w:szCs w:val="24"/>
        </w:rPr>
        <w:t>.</w:t>
      </w:r>
      <w:r w:rsidR="00246D32" w:rsidRPr="000B2249">
        <w:rPr>
          <w:sz w:val="24"/>
          <w:szCs w:val="24"/>
        </w:rPr>
        <w:t xml:space="preserve"> </w:t>
      </w:r>
    </w:p>
    <w:p w14:paraId="0E043B56" w14:textId="77777777" w:rsidR="007F10BF" w:rsidRPr="000B2249" w:rsidRDefault="007F10BF" w:rsidP="00014574">
      <w:pPr>
        <w:pStyle w:val="ListParagraph"/>
        <w:rPr>
          <w:sz w:val="24"/>
          <w:szCs w:val="24"/>
        </w:rPr>
      </w:pPr>
    </w:p>
    <w:p w14:paraId="749CC07E" w14:textId="08AA6ED0" w:rsidR="004037AC" w:rsidRPr="000B2249" w:rsidRDefault="004037AC" w:rsidP="004037AC">
      <w:pPr>
        <w:ind w:left="720"/>
        <w:jc w:val="both"/>
        <w:outlineLvl w:val="0"/>
      </w:pPr>
      <w:r w:rsidRPr="000B2249">
        <w:rPr>
          <w:lang w:val="en-AU"/>
        </w:rPr>
        <w:t xml:space="preserve">The President’s report was moved by </w:t>
      </w:r>
      <w:r w:rsidR="005725C7" w:rsidRPr="000B2249">
        <w:rPr>
          <w:lang w:val="en-AU"/>
        </w:rPr>
        <w:t xml:space="preserve">A/Professor Robert </w:t>
      </w:r>
      <w:r w:rsidR="00B65C02" w:rsidRPr="000B2249">
        <w:rPr>
          <w:lang w:val="en-AU"/>
        </w:rPr>
        <w:t>Parker</w:t>
      </w:r>
      <w:r w:rsidR="005D64A9" w:rsidRPr="000B2249">
        <w:rPr>
          <w:lang w:val="en-AU"/>
        </w:rPr>
        <w:t xml:space="preserve"> </w:t>
      </w:r>
      <w:r w:rsidRPr="000B2249">
        <w:rPr>
          <w:lang w:val="en-AU"/>
        </w:rPr>
        <w:t xml:space="preserve">and seconded by </w:t>
      </w:r>
      <w:r w:rsidR="00E049A1" w:rsidRPr="000B2249">
        <w:rPr>
          <w:lang w:val="en-AU"/>
        </w:rPr>
        <w:t>Dr John Zorbas</w:t>
      </w:r>
      <w:r w:rsidR="00F30374" w:rsidRPr="000B2249">
        <w:rPr>
          <w:lang w:val="en-AU"/>
        </w:rPr>
        <w:t>.</w:t>
      </w:r>
      <w:r w:rsidRPr="000B2249">
        <w:rPr>
          <w:lang w:val="en-AU"/>
        </w:rPr>
        <w:t xml:space="preserve"> </w:t>
      </w:r>
    </w:p>
    <w:p w14:paraId="749CC07F" w14:textId="77777777" w:rsidR="000D23FC" w:rsidRPr="000B2249" w:rsidRDefault="000D23FC" w:rsidP="00CA3D9F">
      <w:pPr>
        <w:ind w:firstLine="720"/>
        <w:rPr>
          <w:b/>
          <w:lang w:val="en-AU"/>
        </w:rPr>
      </w:pPr>
      <w:r w:rsidRPr="000B2249">
        <w:rPr>
          <w:b/>
          <w:lang w:val="en-AU"/>
        </w:rPr>
        <w:t xml:space="preserve">Motion </w:t>
      </w:r>
      <w:r w:rsidR="00CA3D9F" w:rsidRPr="000B2249">
        <w:rPr>
          <w:b/>
          <w:lang w:val="en-AU"/>
        </w:rPr>
        <w:t>C</w:t>
      </w:r>
      <w:r w:rsidRPr="000B2249">
        <w:rPr>
          <w:b/>
          <w:lang w:val="en-AU"/>
        </w:rPr>
        <w:t>arried</w:t>
      </w:r>
    </w:p>
    <w:p w14:paraId="749CC080" w14:textId="77777777" w:rsidR="009D0527" w:rsidRPr="000B2249" w:rsidRDefault="009D0527" w:rsidP="000724E0">
      <w:pPr>
        <w:jc w:val="both"/>
        <w:rPr>
          <w:b/>
          <w:lang w:val="en-AU"/>
        </w:rPr>
      </w:pPr>
    </w:p>
    <w:p w14:paraId="749CC081" w14:textId="77777777" w:rsidR="002B309B" w:rsidRPr="000B2249" w:rsidRDefault="00EF21F1" w:rsidP="00F57759">
      <w:pPr>
        <w:numPr>
          <w:ilvl w:val="0"/>
          <w:numId w:val="11"/>
        </w:numPr>
        <w:rPr>
          <w:b/>
          <w:lang w:val="en-AU"/>
        </w:rPr>
      </w:pPr>
      <w:r w:rsidRPr="000B2249">
        <w:rPr>
          <w:b/>
          <w:lang w:val="en-AU"/>
        </w:rPr>
        <w:t>V</w:t>
      </w:r>
      <w:r w:rsidR="002B309B" w:rsidRPr="000B2249">
        <w:rPr>
          <w:b/>
          <w:lang w:val="en-AU"/>
        </w:rPr>
        <w:t>acation of Office</w:t>
      </w:r>
      <w:r w:rsidR="00F57759" w:rsidRPr="000B2249">
        <w:rPr>
          <w:b/>
          <w:lang w:val="en-AU"/>
        </w:rPr>
        <w:t xml:space="preserve"> &amp; Declaration of Office Bearers</w:t>
      </w:r>
    </w:p>
    <w:p w14:paraId="749CC082" w14:textId="23C7EACA" w:rsidR="009135AB" w:rsidRPr="000B2249" w:rsidRDefault="009135AB" w:rsidP="009135AB">
      <w:pPr>
        <w:ind w:left="360" w:firstLine="360"/>
        <w:outlineLvl w:val="0"/>
        <w:rPr>
          <w:lang w:val="en-AU"/>
        </w:rPr>
      </w:pPr>
      <w:r w:rsidRPr="000B2249">
        <w:rPr>
          <w:lang w:val="en-AU"/>
        </w:rPr>
        <w:t>Dr Parker stepped down as President and handed over to M</w:t>
      </w:r>
      <w:r w:rsidR="00B5232C" w:rsidRPr="000B2249">
        <w:rPr>
          <w:lang w:val="en-AU"/>
        </w:rPr>
        <w:t>r</w:t>
      </w:r>
      <w:r w:rsidRPr="000B2249">
        <w:rPr>
          <w:lang w:val="en-AU"/>
        </w:rPr>
        <w:t xml:space="preserve">s Fiona </w:t>
      </w:r>
      <w:r w:rsidR="00B5232C" w:rsidRPr="000B2249">
        <w:rPr>
          <w:lang w:val="en-AU"/>
        </w:rPr>
        <w:t>Crombie</w:t>
      </w:r>
      <w:r w:rsidRPr="000B2249">
        <w:rPr>
          <w:lang w:val="en-AU"/>
        </w:rPr>
        <w:t>, Returning/</w:t>
      </w:r>
      <w:r w:rsidR="00C65493" w:rsidRPr="000B2249">
        <w:rPr>
          <w:lang w:val="en-AU"/>
        </w:rPr>
        <w:t xml:space="preserve">Chief </w:t>
      </w:r>
      <w:r w:rsidRPr="000B2249">
        <w:rPr>
          <w:lang w:val="en-AU"/>
        </w:rPr>
        <w:t xml:space="preserve">Executive </w:t>
      </w:r>
    </w:p>
    <w:p w14:paraId="749CC083" w14:textId="77777777" w:rsidR="009135AB" w:rsidRPr="000B2249" w:rsidRDefault="009135AB" w:rsidP="009135AB">
      <w:pPr>
        <w:ind w:left="360" w:firstLine="360"/>
        <w:outlineLvl w:val="0"/>
        <w:rPr>
          <w:lang w:val="en-AU"/>
        </w:rPr>
      </w:pPr>
      <w:r w:rsidRPr="000B2249">
        <w:rPr>
          <w:lang w:val="en-AU"/>
        </w:rPr>
        <w:t>Officer.</w:t>
      </w:r>
    </w:p>
    <w:p w14:paraId="749CC084" w14:textId="77777777" w:rsidR="008815C4" w:rsidRPr="000B2249" w:rsidRDefault="008815C4" w:rsidP="002A3BE8">
      <w:pPr>
        <w:ind w:left="720"/>
        <w:outlineLvl w:val="0"/>
        <w:rPr>
          <w:lang w:val="en-AU"/>
        </w:rPr>
      </w:pPr>
    </w:p>
    <w:p w14:paraId="749CC085" w14:textId="77777777" w:rsidR="002B309B" w:rsidRPr="000B2249" w:rsidRDefault="00554C63" w:rsidP="00F57759">
      <w:pPr>
        <w:tabs>
          <w:tab w:val="left" w:pos="4140"/>
          <w:tab w:val="left" w:pos="6660"/>
        </w:tabs>
        <w:ind w:left="720"/>
        <w:rPr>
          <w:b/>
          <w:lang w:val="en-AU"/>
        </w:rPr>
      </w:pPr>
      <w:r w:rsidRPr="000B2249">
        <w:rPr>
          <w:b/>
          <w:lang w:val="en-AU"/>
        </w:rPr>
        <w:t>Nominations</w:t>
      </w:r>
      <w:r w:rsidR="002B309B" w:rsidRPr="000B2249">
        <w:rPr>
          <w:b/>
          <w:lang w:val="en-AU"/>
        </w:rPr>
        <w:t>:</w:t>
      </w:r>
      <w:r w:rsidR="002B309B" w:rsidRPr="000B2249">
        <w:rPr>
          <w:b/>
          <w:lang w:val="en-AU"/>
        </w:rPr>
        <w:tab/>
      </w:r>
    </w:p>
    <w:p w14:paraId="7BB43A4E" w14:textId="780E05E9" w:rsidR="00E008E9" w:rsidRPr="000B2249" w:rsidRDefault="00E008E9" w:rsidP="00E008E9">
      <w:pPr>
        <w:tabs>
          <w:tab w:val="left" w:pos="3060"/>
          <w:tab w:val="left" w:pos="5940"/>
          <w:tab w:val="left" w:pos="8280"/>
        </w:tabs>
        <w:ind w:left="709"/>
        <w:rPr>
          <w:lang w:val="en-AU"/>
        </w:rPr>
      </w:pPr>
      <w:r w:rsidRPr="000B2249">
        <w:rPr>
          <w:b/>
          <w:lang w:val="en-AU"/>
        </w:rPr>
        <w:t>President</w:t>
      </w:r>
      <w:r w:rsidRPr="000B2249">
        <w:rPr>
          <w:lang w:val="en-AU"/>
        </w:rPr>
        <w:tab/>
        <w:t>A/Professor Robert Parker</w:t>
      </w:r>
      <w:r w:rsidRPr="000B2249">
        <w:rPr>
          <w:lang w:val="en-AU"/>
        </w:rPr>
        <w:tab/>
        <w:t>Proposed by:</w:t>
      </w:r>
      <w:r w:rsidRPr="000B2249">
        <w:rPr>
          <w:lang w:val="en-AU"/>
        </w:rPr>
        <w:tab/>
        <w:t>Dr Robert Parker</w:t>
      </w:r>
    </w:p>
    <w:p w14:paraId="4C2DB49A"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Sonja Janson</w:t>
      </w:r>
    </w:p>
    <w:p w14:paraId="107651F0" w14:textId="77777777" w:rsidR="00E008E9" w:rsidRPr="000B2249" w:rsidRDefault="00E008E9" w:rsidP="00E008E9">
      <w:pPr>
        <w:tabs>
          <w:tab w:val="left" w:pos="3060"/>
          <w:tab w:val="left" w:pos="5940"/>
          <w:tab w:val="left" w:pos="8280"/>
        </w:tabs>
        <w:ind w:left="709"/>
        <w:rPr>
          <w:lang w:val="en-AU"/>
        </w:rPr>
      </w:pPr>
    </w:p>
    <w:p w14:paraId="26321D6F" w14:textId="1383BB5F" w:rsidR="00E008E9" w:rsidRPr="000B2249" w:rsidRDefault="00E008E9" w:rsidP="00E008E9">
      <w:pPr>
        <w:tabs>
          <w:tab w:val="left" w:pos="3060"/>
          <w:tab w:val="left" w:pos="5940"/>
          <w:tab w:val="left" w:pos="8280"/>
        </w:tabs>
        <w:ind w:left="709"/>
        <w:rPr>
          <w:lang w:val="en-AU"/>
        </w:rPr>
      </w:pPr>
      <w:r w:rsidRPr="000B2249">
        <w:rPr>
          <w:b/>
          <w:i/>
          <w:lang w:val="en-AU"/>
        </w:rPr>
        <w:t>Immediate Past President</w:t>
      </w:r>
      <w:r w:rsidRPr="000B2249">
        <w:rPr>
          <w:lang w:val="en-AU"/>
        </w:rPr>
        <w:tab/>
      </w:r>
      <w:r w:rsidR="00A122EE" w:rsidRPr="000B2249">
        <w:rPr>
          <w:lang w:val="en-AU"/>
        </w:rPr>
        <w:t>Vacant</w:t>
      </w:r>
      <w:r w:rsidRPr="000B2249">
        <w:rPr>
          <w:lang w:val="en-AU"/>
        </w:rPr>
        <w:tab/>
      </w:r>
    </w:p>
    <w:p w14:paraId="6B9FFC78" w14:textId="77777777" w:rsidR="00E008E9" w:rsidRPr="000B2249" w:rsidRDefault="00E008E9" w:rsidP="00E008E9">
      <w:pPr>
        <w:tabs>
          <w:tab w:val="left" w:pos="3060"/>
          <w:tab w:val="left" w:pos="5940"/>
          <w:tab w:val="left" w:pos="8280"/>
        </w:tabs>
        <w:ind w:left="709"/>
        <w:rPr>
          <w:lang w:val="en-AU"/>
        </w:rPr>
      </w:pPr>
    </w:p>
    <w:p w14:paraId="73A57CEE" w14:textId="77777777" w:rsidR="00E008E9" w:rsidRPr="000B2249" w:rsidRDefault="00E008E9" w:rsidP="00E008E9">
      <w:pPr>
        <w:tabs>
          <w:tab w:val="left" w:pos="3060"/>
          <w:tab w:val="left" w:pos="5940"/>
          <w:tab w:val="left" w:pos="8280"/>
        </w:tabs>
        <w:ind w:left="709"/>
        <w:rPr>
          <w:lang w:val="en-AU"/>
        </w:rPr>
      </w:pPr>
    </w:p>
    <w:p w14:paraId="2EB6A1AF" w14:textId="77777777" w:rsidR="00E008E9" w:rsidRPr="000B2249" w:rsidRDefault="00E008E9" w:rsidP="00E008E9">
      <w:pPr>
        <w:tabs>
          <w:tab w:val="left" w:pos="3060"/>
          <w:tab w:val="left" w:pos="5940"/>
          <w:tab w:val="left" w:pos="8280"/>
        </w:tabs>
        <w:ind w:left="709"/>
        <w:rPr>
          <w:lang w:val="en-AU"/>
        </w:rPr>
      </w:pPr>
      <w:r w:rsidRPr="000B2249">
        <w:rPr>
          <w:b/>
          <w:lang w:val="en-AU"/>
        </w:rPr>
        <w:t>Vice President</w:t>
      </w:r>
      <w:r w:rsidRPr="000B2249">
        <w:rPr>
          <w:lang w:val="en-AU"/>
        </w:rPr>
        <w:tab/>
        <w:t>Dr Cameron Scott</w:t>
      </w:r>
      <w:r w:rsidRPr="000B2249">
        <w:rPr>
          <w:lang w:val="en-AU"/>
        </w:rPr>
        <w:tab/>
        <w:t>Proposed by:</w:t>
      </w:r>
      <w:r w:rsidRPr="000B2249">
        <w:rPr>
          <w:lang w:val="en-AU"/>
        </w:rPr>
        <w:tab/>
        <w:t>Dr Robert Parker</w:t>
      </w:r>
    </w:p>
    <w:p w14:paraId="2F658DB8"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Cameron Scott</w:t>
      </w:r>
    </w:p>
    <w:p w14:paraId="65FA88D5" w14:textId="77777777" w:rsidR="00E008E9" w:rsidRPr="000B2249" w:rsidRDefault="00E008E9" w:rsidP="00E008E9">
      <w:pPr>
        <w:tabs>
          <w:tab w:val="left" w:pos="3060"/>
          <w:tab w:val="left" w:pos="5940"/>
          <w:tab w:val="left" w:pos="8280"/>
        </w:tabs>
        <w:ind w:left="709"/>
        <w:rPr>
          <w:lang w:val="en-AU"/>
        </w:rPr>
      </w:pPr>
    </w:p>
    <w:p w14:paraId="57604E09" w14:textId="77777777" w:rsidR="00E008E9" w:rsidRPr="000B2249" w:rsidRDefault="00E008E9" w:rsidP="00E008E9">
      <w:pPr>
        <w:tabs>
          <w:tab w:val="left" w:pos="3060"/>
          <w:tab w:val="left" w:pos="5940"/>
          <w:tab w:val="left" w:pos="8280"/>
        </w:tabs>
        <w:ind w:left="709"/>
        <w:rPr>
          <w:lang w:val="en-AU"/>
        </w:rPr>
      </w:pPr>
      <w:r w:rsidRPr="000B2249">
        <w:rPr>
          <w:lang w:val="en-AU"/>
        </w:rPr>
        <w:tab/>
        <w:t>Dr John Zorbas</w:t>
      </w:r>
      <w:r w:rsidRPr="000B2249">
        <w:rPr>
          <w:lang w:val="en-AU"/>
        </w:rPr>
        <w:tab/>
        <w:t>Proposed by:</w:t>
      </w:r>
      <w:r w:rsidRPr="000B2249">
        <w:rPr>
          <w:lang w:val="en-AU"/>
        </w:rPr>
        <w:tab/>
        <w:t>Dr John Zorbas</w:t>
      </w:r>
    </w:p>
    <w:p w14:paraId="249E965F"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Danika Thiemt</w:t>
      </w:r>
    </w:p>
    <w:p w14:paraId="72FB91F3" w14:textId="77777777" w:rsidR="00E008E9" w:rsidRPr="000B2249" w:rsidRDefault="00E008E9" w:rsidP="00E008E9">
      <w:pPr>
        <w:tabs>
          <w:tab w:val="left" w:pos="3060"/>
          <w:tab w:val="left" w:pos="5940"/>
          <w:tab w:val="left" w:pos="8280"/>
        </w:tabs>
        <w:ind w:left="709"/>
        <w:rPr>
          <w:lang w:val="en-AU"/>
        </w:rPr>
      </w:pPr>
    </w:p>
    <w:p w14:paraId="381B1682" w14:textId="77777777" w:rsidR="00E008E9" w:rsidRPr="000B2249" w:rsidRDefault="00E008E9" w:rsidP="00E008E9">
      <w:pPr>
        <w:tabs>
          <w:tab w:val="left" w:pos="3060"/>
          <w:tab w:val="left" w:pos="5940"/>
          <w:tab w:val="left" w:pos="8280"/>
        </w:tabs>
        <w:ind w:left="709"/>
        <w:rPr>
          <w:lang w:val="en-AU"/>
        </w:rPr>
      </w:pPr>
      <w:r w:rsidRPr="000B2249">
        <w:rPr>
          <w:b/>
          <w:lang w:val="en-AU"/>
        </w:rPr>
        <w:t>Secretary / Public Officer</w:t>
      </w:r>
      <w:r w:rsidRPr="000B2249">
        <w:rPr>
          <w:lang w:val="en-AU"/>
        </w:rPr>
        <w:tab/>
        <w:t>Dr Bernard Westley</w:t>
      </w:r>
      <w:r w:rsidRPr="000B2249">
        <w:rPr>
          <w:lang w:val="en-AU"/>
        </w:rPr>
        <w:tab/>
        <w:t>Proposed by:</w:t>
      </w:r>
      <w:r w:rsidRPr="000B2249">
        <w:rPr>
          <w:lang w:val="en-AU"/>
        </w:rPr>
        <w:tab/>
        <w:t>Dr Sonja Janson</w:t>
      </w:r>
    </w:p>
    <w:p w14:paraId="023B3D31"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Bernard Westley</w:t>
      </w:r>
    </w:p>
    <w:p w14:paraId="35A72A9D" w14:textId="77777777" w:rsidR="00E008E9" w:rsidRPr="000B2249" w:rsidRDefault="00E008E9" w:rsidP="00E008E9">
      <w:pPr>
        <w:tabs>
          <w:tab w:val="left" w:pos="3060"/>
          <w:tab w:val="left" w:pos="5940"/>
          <w:tab w:val="left" w:pos="8280"/>
        </w:tabs>
        <w:ind w:left="709"/>
        <w:rPr>
          <w:lang w:val="en-AU"/>
        </w:rPr>
      </w:pPr>
    </w:p>
    <w:p w14:paraId="691A8A26" w14:textId="77777777" w:rsidR="00E008E9" w:rsidRPr="000B2249" w:rsidRDefault="00E008E9" w:rsidP="00E008E9">
      <w:pPr>
        <w:tabs>
          <w:tab w:val="left" w:pos="3060"/>
          <w:tab w:val="left" w:pos="5940"/>
          <w:tab w:val="left" w:pos="8280"/>
        </w:tabs>
        <w:ind w:left="709"/>
        <w:rPr>
          <w:lang w:val="en-AU"/>
        </w:rPr>
      </w:pPr>
      <w:r w:rsidRPr="000B2249">
        <w:rPr>
          <w:b/>
          <w:lang w:val="en-AU"/>
        </w:rPr>
        <w:t>Treasurer</w:t>
      </w:r>
      <w:r w:rsidRPr="000B2249">
        <w:rPr>
          <w:lang w:val="en-AU"/>
        </w:rPr>
        <w:tab/>
        <w:t>Dr Howard Flavell</w:t>
      </w:r>
      <w:r w:rsidRPr="000B2249">
        <w:rPr>
          <w:lang w:val="en-AU"/>
        </w:rPr>
        <w:tab/>
        <w:t>Proposed by:</w:t>
      </w:r>
      <w:r w:rsidRPr="000B2249">
        <w:rPr>
          <w:lang w:val="en-AU"/>
        </w:rPr>
        <w:tab/>
        <w:t>Dr Robert Parker</w:t>
      </w:r>
    </w:p>
    <w:p w14:paraId="3A32BEBA"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Howard Flavell</w:t>
      </w:r>
    </w:p>
    <w:p w14:paraId="47CBC720" w14:textId="77777777" w:rsidR="00E008E9" w:rsidRPr="000B2249" w:rsidRDefault="00E008E9" w:rsidP="00E008E9">
      <w:pPr>
        <w:tabs>
          <w:tab w:val="left" w:pos="3060"/>
          <w:tab w:val="left" w:pos="5940"/>
          <w:tab w:val="left" w:pos="8280"/>
        </w:tabs>
        <w:ind w:left="709"/>
        <w:rPr>
          <w:b/>
          <w:lang w:val="en-AU"/>
        </w:rPr>
      </w:pPr>
    </w:p>
    <w:p w14:paraId="6FA3037E" w14:textId="77777777" w:rsidR="00E008E9" w:rsidRPr="000B2249" w:rsidRDefault="00E008E9" w:rsidP="00E008E9">
      <w:pPr>
        <w:tabs>
          <w:tab w:val="left" w:pos="3060"/>
          <w:tab w:val="left" w:pos="5940"/>
          <w:tab w:val="left" w:pos="8280"/>
        </w:tabs>
        <w:ind w:left="709"/>
        <w:rPr>
          <w:lang w:val="en-AU"/>
        </w:rPr>
      </w:pPr>
      <w:r w:rsidRPr="000B2249">
        <w:rPr>
          <w:b/>
          <w:lang w:val="en-AU"/>
        </w:rPr>
        <w:t>Council Members</w:t>
      </w:r>
      <w:r w:rsidRPr="000B2249">
        <w:rPr>
          <w:lang w:val="en-AU"/>
        </w:rPr>
        <w:tab/>
        <w:t>Dr David Chapman</w:t>
      </w:r>
      <w:r w:rsidRPr="000B2249">
        <w:rPr>
          <w:lang w:val="en-AU"/>
        </w:rPr>
        <w:tab/>
        <w:t>Proposed by:</w:t>
      </w:r>
      <w:r w:rsidRPr="000B2249">
        <w:rPr>
          <w:lang w:val="en-AU"/>
        </w:rPr>
        <w:tab/>
        <w:t>Dr Robert Parker</w:t>
      </w:r>
    </w:p>
    <w:p w14:paraId="5BC9F60D"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David Chapman</w:t>
      </w:r>
    </w:p>
    <w:p w14:paraId="6DF14589" w14:textId="77777777" w:rsidR="00E008E9" w:rsidRPr="000B2249" w:rsidRDefault="00E008E9" w:rsidP="00E008E9">
      <w:pPr>
        <w:tabs>
          <w:tab w:val="left" w:pos="3060"/>
          <w:tab w:val="left" w:pos="5940"/>
          <w:tab w:val="left" w:pos="8280"/>
        </w:tabs>
        <w:ind w:left="709"/>
        <w:rPr>
          <w:lang w:val="en-AU"/>
        </w:rPr>
      </w:pPr>
    </w:p>
    <w:p w14:paraId="5C05796D" w14:textId="77777777" w:rsidR="00E008E9" w:rsidRPr="000B2249" w:rsidRDefault="00E008E9" w:rsidP="00E008E9">
      <w:pPr>
        <w:tabs>
          <w:tab w:val="left" w:pos="3060"/>
          <w:tab w:val="left" w:pos="5940"/>
          <w:tab w:val="left" w:pos="8280"/>
        </w:tabs>
        <w:ind w:left="709"/>
        <w:rPr>
          <w:lang w:val="en-AU"/>
        </w:rPr>
      </w:pPr>
      <w:r w:rsidRPr="000B2249">
        <w:rPr>
          <w:lang w:val="en-AU"/>
        </w:rPr>
        <w:tab/>
        <w:t>Dr Dayna Duncan</w:t>
      </w:r>
      <w:r w:rsidRPr="000B2249">
        <w:rPr>
          <w:lang w:val="en-AU"/>
        </w:rPr>
        <w:tab/>
        <w:t>Proposed by:</w:t>
      </w:r>
      <w:r w:rsidRPr="000B2249">
        <w:rPr>
          <w:lang w:val="en-AU"/>
        </w:rPr>
        <w:tab/>
        <w:t>Dr Robert Parker</w:t>
      </w:r>
    </w:p>
    <w:p w14:paraId="591030B9"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 xml:space="preserve">Seconded: </w:t>
      </w:r>
      <w:r w:rsidRPr="000B2249">
        <w:rPr>
          <w:lang w:val="en-AU"/>
        </w:rPr>
        <w:tab/>
        <w:t>Dr Dayna Duncan</w:t>
      </w:r>
    </w:p>
    <w:p w14:paraId="5D2A1926" w14:textId="77777777" w:rsidR="00E008E9" w:rsidRPr="000B2249" w:rsidRDefault="00E008E9" w:rsidP="00E008E9">
      <w:pPr>
        <w:tabs>
          <w:tab w:val="left" w:pos="3060"/>
          <w:tab w:val="left" w:pos="5940"/>
          <w:tab w:val="left" w:pos="8280"/>
        </w:tabs>
        <w:ind w:left="709"/>
        <w:rPr>
          <w:lang w:val="en-AU"/>
        </w:rPr>
      </w:pPr>
    </w:p>
    <w:p w14:paraId="3313AEE2" w14:textId="77777777" w:rsidR="00E008E9" w:rsidRPr="000B2249" w:rsidRDefault="00E008E9" w:rsidP="00E008E9">
      <w:pPr>
        <w:tabs>
          <w:tab w:val="left" w:pos="3060"/>
          <w:tab w:val="left" w:pos="5940"/>
          <w:tab w:val="left" w:pos="8280"/>
        </w:tabs>
        <w:ind w:left="709"/>
        <w:rPr>
          <w:lang w:val="en-AU"/>
        </w:rPr>
      </w:pPr>
      <w:r w:rsidRPr="000B2249">
        <w:rPr>
          <w:lang w:val="en-AU"/>
        </w:rPr>
        <w:tab/>
        <w:t xml:space="preserve">Dr Stephen Gourley </w:t>
      </w:r>
      <w:r w:rsidRPr="000B2249">
        <w:rPr>
          <w:lang w:val="en-AU"/>
        </w:rPr>
        <w:tab/>
        <w:t>Proposed by:</w:t>
      </w:r>
      <w:r w:rsidRPr="000B2249">
        <w:rPr>
          <w:lang w:val="en-AU"/>
        </w:rPr>
        <w:tab/>
        <w:t>Dr Stephen Gourley</w:t>
      </w:r>
    </w:p>
    <w:p w14:paraId="1528D30B"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David Chapman</w:t>
      </w:r>
    </w:p>
    <w:p w14:paraId="5A3516A6" w14:textId="77777777" w:rsidR="00E008E9" w:rsidRPr="000B2249" w:rsidRDefault="00E008E9" w:rsidP="00E008E9">
      <w:pPr>
        <w:tabs>
          <w:tab w:val="left" w:pos="3060"/>
          <w:tab w:val="left" w:pos="5940"/>
          <w:tab w:val="left" w:pos="8280"/>
        </w:tabs>
        <w:ind w:left="709"/>
        <w:rPr>
          <w:lang w:val="en-AU"/>
        </w:rPr>
      </w:pPr>
    </w:p>
    <w:p w14:paraId="091C0E33" w14:textId="77777777" w:rsidR="004D53A4" w:rsidRDefault="00E008E9" w:rsidP="004D53A4">
      <w:pPr>
        <w:tabs>
          <w:tab w:val="left" w:pos="3060"/>
          <w:tab w:val="left" w:pos="5940"/>
          <w:tab w:val="left" w:pos="8280"/>
        </w:tabs>
        <w:ind w:left="709"/>
        <w:rPr>
          <w:lang w:val="en-AU"/>
        </w:rPr>
      </w:pPr>
      <w:r w:rsidRPr="000B2249">
        <w:rPr>
          <w:lang w:val="en-AU"/>
        </w:rPr>
        <w:tab/>
      </w:r>
    </w:p>
    <w:p w14:paraId="47F775DA" w14:textId="7B710236" w:rsidR="004D53A4" w:rsidRDefault="004D53A4">
      <w:pPr>
        <w:rPr>
          <w:lang w:val="en-AU"/>
        </w:rPr>
      </w:pPr>
    </w:p>
    <w:p w14:paraId="41B2CD59" w14:textId="396EBF8A" w:rsidR="00E008E9" w:rsidRPr="000B2249" w:rsidRDefault="004D53A4" w:rsidP="004D53A4">
      <w:pPr>
        <w:tabs>
          <w:tab w:val="left" w:pos="3060"/>
          <w:tab w:val="left" w:pos="5940"/>
          <w:tab w:val="left" w:pos="8280"/>
        </w:tabs>
        <w:ind w:left="709"/>
        <w:rPr>
          <w:lang w:val="en-AU"/>
        </w:rPr>
      </w:pPr>
      <w:r>
        <w:rPr>
          <w:lang w:val="en-AU"/>
        </w:rPr>
        <w:tab/>
      </w:r>
      <w:r w:rsidR="00E008E9" w:rsidRPr="000B2249">
        <w:rPr>
          <w:lang w:val="en-AU"/>
        </w:rPr>
        <w:t>Dr Sonja Janson</w:t>
      </w:r>
      <w:r w:rsidR="00E008E9" w:rsidRPr="000B2249">
        <w:rPr>
          <w:lang w:val="en-AU"/>
        </w:rPr>
        <w:tab/>
        <w:t>Proposed by:</w:t>
      </w:r>
      <w:r w:rsidR="00E008E9" w:rsidRPr="000B2249">
        <w:rPr>
          <w:lang w:val="en-AU"/>
        </w:rPr>
        <w:tab/>
        <w:t>Dr Bernard Westley</w:t>
      </w:r>
    </w:p>
    <w:p w14:paraId="037CB085"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Seconded:</w:t>
      </w:r>
      <w:r w:rsidRPr="000B2249">
        <w:rPr>
          <w:lang w:val="en-AU"/>
        </w:rPr>
        <w:tab/>
        <w:t>Dr Sonja Janson</w:t>
      </w:r>
    </w:p>
    <w:p w14:paraId="618C81FB" w14:textId="77777777" w:rsidR="00E008E9" w:rsidRPr="000B2249" w:rsidRDefault="00E008E9" w:rsidP="00E008E9">
      <w:pPr>
        <w:tabs>
          <w:tab w:val="left" w:pos="3060"/>
          <w:tab w:val="left" w:pos="5940"/>
          <w:tab w:val="left" w:pos="8280"/>
        </w:tabs>
        <w:ind w:left="709"/>
        <w:rPr>
          <w:lang w:val="en-AU"/>
        </w:rPr>
      </w:pPr>
    </w:p>
    <w:p w14:paraId="666365B4" w14:textId="77777777" w:rsidR="00E008E9" w:rsidRPr="000B2249" w:rsidRDefault="00E008E9" w:rsidP="00E008E9">
      <w:pPr>
        <w:tabs>
          <w:tab w:val="left" w:pos="3060"/>
          <w:tab w:val="left" w:pos="5940"/>
          <w:tab w:val="left" w:pos="8280"/>
        </w:tabs>
        <w:ind w:left="709"/>
        <w:rPr>
          <w:lang w:val="en-AU"/>
        </w:rPr>
      </w:pPr>
      <w:r w:rsidRPr="000B2249">
        <w:rPr>
          <w:lang w:val="en-AU"/>
        </w:rPr>
        <w:tab/>
        <w:t>Dr Jasper Lin</w:t>
      </w:r>
      <w:r w:rsidRPr="000B2249">
        <w:rPr>
          <w:lang w:val="en-AU"/>
        </w:rPr>
        <w:tab/>
        <w:t xml:space="preserve">Proposed by: </w:t>
      </w:r>
      <w:r w:rsidRPr="000B2249">
        <w:rPr>
          <w:lang w:val="en-AU"/>
        </w:rPr>
        <w:tab/>
        <w:t>Dr Robert Parker</w:t>
      </w:r>
    </w:p>
    <w:p w14:paraId="0E419D55"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 xml:space="preserve">Seconded: </w:t>
      </w:r>
      <w:r w:rsidRPr="000B2249">
        <w:rPr>
          <w:lang w:val="en-AU"/>
        </w:rPr>
        <w:tab/>
        <w:t>Dr Jasper Lin</w:t>
      </w:r>
    </w:p>
    <w:p w14:paraId="063D91C9" w14:textId="77777777" w:rsidR="00E008E9" w:rsidRPr="000B2249" w:rsidRDefault="00E008E9" w:rsidP="00E008E9">
      <w:pPr>
        <w:tabs>
          <w:tab w:val="left" w:pos="3060"/>
          <w:tab w:val="left" w:pos="5940"/>
          <w:tab w:val="left" w:pos="8280"/>
        </w:tabs>
        <w:ind w:left="709"/>
        <w:rPr>
          <w:lang w:val="en-AU"/>
        </w:rPr>
      </w:pPr>
    </w:p>
    <w:p w14:paraId="030E7F93" w14:textId="77777777" w:rsidR="00E008E9" w:rsidRPr="000B2249" w:rsidRDefault="00E008E9" w:rsidP="00E008E9">
      <w:pPr>
        <w:tabs>
          <w:tab w:val="left" w:pos="3060"/>
          <w:tab w:val="left" w:pos="5940"/>
          <w:tab w:val="left" w:pos="8280"/>
        </w:tabs>
        <w:ind w:left="709"/>
        <w:rPr>
          <w:lang w:val="en-AU"/>
        </w:rPr>
      </w:pPr>
      <w:r w:rsidRPr="000B2249">
        <w:rPr>
          <w:lang w:val="en-AU"/>
        </w:rPr>
        <w:tab/>
        <w:t>Dr Thomas Fowles</w:t>
      </w:r>
      <w:r w:rsidRPr="000B2249">
        <w:rPr>
          <w:lang w:val="en-AU"/>
        </w:rPr>
        <w:tab/>
        <w:t xml:space="preserve">Proposed by:  </w:t>
      </w:r>
      <w:r w:rsidRPr="000B2249">
        <w:rPr>
          <w:lang w:val="en-AU"/>
        </w:rPr>
        <w:tab/>
        <w:t>Dr Thomas Fowles</w:t>
      </w:r>
    </w:p>
    <w:p w14:paraId="5E40DCAD"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 xml:space="preserve">Seconded:  </w:t>
      </w:r>
      <w:r w:rsidRPr="000B2249">
        <w:rPr>
          <w:lang w:val="en-AU"/>
        </w:rPr>
        <w:tab/>
        <w:t>Dr John Zorbas</w:t>
      </w:r>
    </w:p>
    <w:p w14:paraId="795ED47A" w14:textId="77777777" w:rsidR="00E008E9" w:rsidRPr="000B2249" w:rsidRDefault="00E008E9" w:rsidP="00E008E9">
      <w:pPr>
        <w:tabs>
          <w:tab w:val="left" w:pos="3060"/>
          <w:tab w:val="left" w:pos="5940"/>
          <w:tab w:val="left" w:pos="8280"/>
        </w:tabs>
        <w:ind w:left="709"/>
        <w:rPr>
          <w:lang w:val="en-AU"/>
        </w:rPr>
      </w:pPr>
    </w:p>
    <w:p w14:paraId="460A5849" w14:textId="77777777" w:rsidR="00E008E9" w:rsidRPr="000B2249" w:rsidRDefault="00E008E9" w:rsidP="00E008E9">
      <w:pPr>
        <w:tabs>
          <w:tab w:val="left" w:pos="3060"/>
          <w:tab w:val="left" w:pos="5940"/>
          <w:tab w:val="left" w:pos="8280"/>
        </w:tabs>
        <w:ind w:left="709"/>
        <w:rPr>
          <w:lang w:val="en-AU"/>
        </w:rPr>
      </w:pPr>
      <w:r w:rsidRPr="000B2249">
        <w:rPr>
          <w:lang w:val="en-AU"/>
        </w:rPr>
        <w:tab/>
        <w:t>Dr Alexandra Farrell</w:t>
      </w:r>
      <w:r w:rsidRPr="000B2249">
        <w:rPr>
          <w:lang w:val="en-AU"/>
        </w:rPr>
        <w:tab/>
        <w:t xml:space="preserve">Proposed by: </w:t>
      </w:r>
      <w:r w:rsidRPr="000B2249">
        <w:rPr>
          <w:lang w:val="en-AU"/>
        </w:rPr>
        <w:tab/>
        <w:t>Dr Dayna Duncan</w:t>
      </w:r>
    </w:p>
    <w:p w14:paraId="15E9CE0D"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 xml:space="preserve">Seconded:  </w:t>
      </w:r>
      <w:r w:rsidRPr="000B2249">
        <w:rPr>
          <w:lang w:val="en-AU"/>
        </w:rPr>
        <w:tab/>
        <w:t>Dr Alexandra Farrell</w:t>
      </w:r>
    </w:p>
    <w:p w14:paraId="459280EB" w14:textId="77777777" w:rsidR="00E008E9" w:rsidRPr="000B2249" w:rsidRDefault="00E008E9" w:rsidP="00E008E9">
      <w:pPr>
        <w:tabs>
          <w:tab w:val="left" w:pos="3060"/>
          <w:tab w:val="left" w:pos="5940"/>
          <w:tab w:val="left" w:pos="8280"/>
        </w:tabs>
        <w:ind w:left="709"/>
        <w:rPr>
          <w:lang w:val="en-AU"/>
        </w:rPr>
      </w:pPr>
    </w:p>
    <w:p w14:paraId="20689A0E" w14:textId="3DE1B322" w:rsidR="00E008E9" w:rsidRPr="000B2249" w:rsidRDefault="002D0353" w:rsidP="00E008E9">
      <w:pPr>
        <w:tabs>
          <w:tab w:val="left" w:pos="3060"/>
          <w:tab w:val="left" w:pos="5940"/>
          <w:tab w:val="left" w:pos="8280"/>
        </w:tabs>
        <w:ind w:left="709"/>
        <w:rPr>
          <w:lang w:val="en-AU"/>
        </w:rPr>
      </w:pPr>
      <w:r w:rsidRPr="000B2249">
        <w:rPr>
          <w:b/>
          <w:bCs/>
          <w:lang w:val="en-AU"/>
        </w:rPr>
        <w:t>Late Nomination</w:t>
      </w:r>
      <w:r w:rsidR="00E008E9" w:rsidRPr="000B2249">
        <w:rPr>
          <w:lang w:val="en-AU"/>
        </w:rPr>
        <w:tab/>
        <w:t>Dr Erica Musgrove</w:t>
      </w:r>
      <w:r w:rsidR="00E008E9" w:rsidRPr="000B2249">
        <w:rPr>
          <w:lang w:val="en-AU"/>
        </w:rPr>
        <w:tab/>
        <w:t xml:space="preserve">Proposed by: </w:t>
      </w:r>
      <w:r w:rsidR="00E008E9" w:rsidRPr="000B2249">
        <w:rPr>
          <w:lang w:val="en-AU"/>
        </w:rPr>
        <w:tab/>
        <w:t>Dr Erica Musgrove</w:t>
      </w:r>
    </w:p>
    <w:p w14:paraId="67EAC707" w14:textId="77777777" w:rsidR="00E008E9" w:rsidRPr="000B2249" w:rsidRDefault="00E008E9" w:rsidP="00E008E9">
      <w:pPr>
        <w:tabs>
          <w:tab w:val="left" w:pos="3060"/>
          <w:tab w:val="left" w:pos="5940"/>
          <w:tab w:val="left" w:pos="8280"/>
        </w:tabs>
        <w:ind w:left="709"/>
        <w:rPr>
          <w:lang w:val="en-AU"/>
        </w:rPr>
      </w:pPr>
      <w:r w:rsidRPr="000B2249">
        <w:rPr>
          <w:lang w:val="en-AU"/>
        </w:rPr>
        <w:tab/>
      </w:r>
      <w:r w:rsidRPr="000B2249">
        <w:rPr>
          <w:lang w:val="en-AU"/>
        </w:rPr>
        <w:tab/>
        <w:t xml:space="preserve">Seconded: </w:t>
      </w:r>
      <w:r w:rsidRPr="000B2249">
        <w:rPr>
          <w:lang w:val="en-AU"/>
        </w:rPr>
        <w:tab/>
        <w:t>Dr Dayna Duncan</w:t>
      </w:r>
    </w:p>
    <w:p w14:paraId="1F73A357" w14:textId="77777777" w:rsidR="0011183B" w:rsidRDefault="0011183B" w:rsidP="00E008E9">
      <w:pPr>
        <w:tabs>
          <w:tab w:val="left" w:pos="3060"/>
          <w:tab w:val="left" w:pos="5940"/>
          <w:tab w:val="left" w:pos="8280"/>
        </w:tabs>
        <w:ind w:left="709"/>
        <w:rPr>
          <w:b/>
          <w:bCs/>
          <w:lang w:val="en-AU"/>
        </w:rPr>
      </w:pPr>
    </w:p>
    <w:p w14:paraId="66593994" w14:textId="75E1210B" w:rsidR="00E008E9" w:rsidRPr="000B2249" w:rsidRDefault="00E008E9" w:rsidP="00E008E9">
      <w:pPr>
        <w:tabs>
          <w:tab w:val="left" w:pos="3060"/>
          <w:tab w:val="left" w:pos="5940"/>
          <w:tab w:val="left" w:pos="8280"/>
        </w:tabs>
        <w:ind w:left="709"/>
        <w:rPr>
          <w:lang w:val="en-AU"/>
        </w:rPr>
      </w:pPr>
      <w:r w:rsidRPr="000B2249">
        <w:rPr>
          <w:b/>
          <w:bCs/>
          <w:lang w:val="en-AU"/>
        </w:rPr>
        <w:t>Students</w:t>
      </w:r>
      <w:r w:rsidRPr="000B2249">
        <w:rPr>
          <w:b/>
          <w:bCs/>
          <w:lang w:val="en-AU"/>
        </w:rPr>
        <w:tab/>
      </w:r>
      <w:r w:rsidR="0011183B">
        <w:rPr>
          <w:b/>
          <w:bCs/>
          <w:lang w:val="en-AU"/>
        </w:rPr>
        <w:tab/>
        <w:t>-</w:t>
      </w:r>
    </w:p>
    <w:p w14:paraId="70A4E2F4" w14:textId="77777777" w:rsidR="00E008E9" w:rsidRPr="000B2249" w:rsidRDefault="00E008E9" w:rsidP="00E008E9">
      <w:pPr>
        <w:tabs>
          <w:tab w:val="left" w:pos="3060"/>
          <w:tab w:val="left" w:pos="5940"/>
          <w:tab w:val="left" w:pos="8280"/>
        </w:tabs>
        <w:rPr>
          <w:lang w:val="en-AU"/>
        </w:rPr>
      </w:pPr>
    </w:p>
    <w:p w14:paraId="00A3A8C0" w14:textId="77777777" w:rsidR="00E008E9" w:rsidRPr="000B2249" w:rsidRDefault="00E008E9" w:rsidP="00E008E9">
      <w:pPr>
        <w:tabs>
          <w:tab w:val="left" w:pos="3060"/>
          <w:tab w:val="left" w:pos="5940"/>
          <w:tab w:val="left" w:pos="8280"/>
        </w:tabs>
        <w:ind w:left="709"/>
        <w:rPr>
          <w:lang w:val="en-AU"/>
        </w:rPr>
      </w:pPr>
      <w:r w:rsidRPr="000B2249">
        <w:rPr>
          <w:b/>
          <w:lang w:val="en-AU"/>
        </w:rPr>
        <w:t>Honorary Member / Historian</w:t>
      </w:r>
      <w:r w:rsidRPr="000B2249">
        <w:rPr>
          <w:lang w:val="en-AU"/>
        </w:rPr>
        <w:tab/>
        <w:t>Mr Arun Mahajani</w:t>
      </w:r>
    </w:p>
    <w:p w14:paraId="749CC0A3" w14:textId="77777777" w:rsidR="004037AC" w:rsidRPr="000B2249" w:rsidRDefault="004037AC" w:rsidP="00931876">
      <w:pPr>
        <w:tabs>
          <w:tab w:val="left" w:pos="720"/>
          <w:tab w:val="left" w:pos="3330"/>
          <w:tab w:val="left" w:pos="5940"/>
          <w:tab w:val="left" w:pos="8010"/>
          <w:tab w:val="left" w:pos="8280"/>
        </w:tabs>
        <w:rPr>
          <w:lang w:val="en-AU"/>
        </w:rPr>
      </w:pPr>
    </w:p>
    <w:p w14:paraId="5159C01C" w14:textId="77777777" w:rsidR="007811A5" w:rsidRDefault="009C726D" w:rsidP="00931876">
      <w:pPr>
        <w:tabs>
          <w:tab w:val="left" w:pos="720"/>
          <w:tab w:val="left" w:pos="3330"/>
          <w:tab w:val="left" w:pos="5940"/>
          <w:tab w:val="left" w:pos="8010"/>
          <w:tab w:val="left" w:pos="8280"/>
        </w:tabs>
        <w:rPr>
          <w:lang w:val="en-AU"/>
        </w:rPr>
      </w:pPr>
      <w:r w:rsidRPr="000B2249">
        <w:rPr>
          <w:lang w:val="en-AU"/>
        </w:rPr>
        <w:tab/>
        <w:t>Dr Bernie Westley advised that he had applied for the Vice-President role</w:t>
      </w:r>
      <w:r w:rsidR="000B2249" w:rsidRPr="000B2249">
        <w:rPr>
          <w:lang w:val="en-AU"/>
        </w:rPr>
        <w:t xml:space="preserve">? Mrs Crombie retrieved the </w:t>
      </w:r>
    </w:p>
    <w:p w14:paraId="3B6838B3" w14:textId="77777777" w:rsidR="0004147E" w:rsidRDefault="007811A5" w:rsidP="00931876">
      <w:pPr>
        <w:tabs>
          <w:tab w:val="left" w:pos="720"/>
          <w:tab w:val="left" w:pos="3330"/>
          <w:tab w:val="left" w:pos="5940"/>
          <w:tab w:val="left" w:pos="8010"/>
          <w:tab w:val="left" w:pos="8280"/>
        </w:tabs>
        <w:rPr>
          <w:lang w:val="en-AU"/>
        </w:rPr>
      </w:pPr>
      <w:r>
        <w:rPr>
          <w:lang w:val="en-AU"/>
        </w:rPr>
        <w:tab/>
      </w:r>
      <w:r w:rsidR="000B2249" w:rsidRPr="000B2249">
        <w:rPr>
          <w:lang w:val="en-AU"/>
        </w:rPr>
        <w:t>nominations and confirmed that he had indeed and apologised that she had missed this.</w:t>
      </w:r>
      <w:r>
        <w:rPr>
          <w:lang w:val="en-AU"/>
        </w:rPr>
        <w:t xml:space="preserve"> Dr Westley </w:t>
      </w:r>
    </w:p>
    <w:p w14:paraId="75A0F9A7" w14:textId="57646216" w:rsidR="00A26FF3" w:rsidRDefault="0004147E" w:rsidP="00931876">
      <w:pPr>
        <w:tabs>
          <w:tab w:val="left" w:pos="720"/>
          <w:tab w:val="left" w:pos="3330"/>
          <w:tab w:val="left" w:pos="5940"/>
          <w:tab w:val="left" w:pos="8010"/>
          <w:tab w:val="left" w:pos="8280"/>
        </w:tabs>
        <w:rPr>
          <w:lang w:val="en-AU"/>
        </w:rPr>
      </w:pPr>
      <w:r>
        <w:rPr>
          <w:lang w:val="en-AU"/>
        </w:rPr>
        <w:tab/>
        <w:t>advised he was still keen for the position, however having two other very</w:t>
      </w:r>
      <w:r w:rsidR="006C60A4">
        <w:rPr>
          <w:lang w:val="en-AU"/>
        </w:rPr>
        <w:t xml:space="preserve"> talented</w:t>
      </w:r>
      <w:r>
        <w:rPr>
          <w:lang w:val="en-AU"/>
        </w:rPr>
        <w:t xml:space="preserve"> </w:t>
      </w:r>
      <w:r w:rsidR="00A26FF3">
        <w:rPr>
          <w:lang w:val="en-AU"/>
        </w:rPr>
        <w:t xml:space="preserve">candidates he </w:t>
      </w:r>
      <w:proofErr w:type="gramStart"/>
      <w:r w:rsidR="00A26FF3">
        <w:rPr>
          <w:lang w:val="en-AU"/>
        </w:rPr>
        <w:t>was</w:t>
      </w:r>
      <w:proofErr w:type="gramEnd"/>
      <w:r w:rsidR="00A26FF3">
        <w:rPr>
          <w:lang w:val="en-AU"/>
        </w:rPr>
        <w:t xml:space="preserve"> </w:t>
      </w:r>
    </w:p>
    <w:p w14:paraId="74300B54" w14:textId="2DD06430" w:rsidR="009C726D" w:rsidRPr="000B2249" w:rsidRDefault="00A26FF3" w:rsidP="00931876">
      <w:pPr>
        <w:tabs>
          <w:tab w:val="left" w:pos="720"/>
          <w:tab w:val="left" w:pos="3330"/>
          <w:tab w:val="left" w:pos="5940"/>
          <w:tab w:val="left" w:pos="8010"/>
          <w:tab w:val="left" w:pos="8280"/>
        </w:tabs>
        <w:rPr>
          <w:lang w:val="en-AU"/>
        </w:rPr>
      </w:pPr>
      <w:r>
        <w:rPr>
          <w:lang w:val="en-AU"/>
        </w:rPr>
        <w:tab/>
        <w:t xml:space="preserve">happy to stay as Secretary and Public Officer. Mrs Crombie apologised for the oversight. </w:t>
      </w:r>
    </w:p>
    <w:p w14:paraId="258A085D" w14:textId="77777777" w:rsidR="009C726D" w:rsidRPr="000B2249" w:rsidRDefault="009C726D" w:rsidP="00931876">
      <w:pPr>
        <w:tabs>
          <w:tab w:val="left" w:pos="720"/>
          <w:tab w:val="left" w:pos="3330"/>
          <w:tab w:val="left" w:pos="5940"/>
          <w:tab w:val="left" w:pos="8010"/>
          <w:tab w:val="left" w:pos="8280"/>
        </w:tabs>
        <w:rPr>
          <w:lang w:val="en-AU"/>
        </w:rPr>
      </w:pPr>
    </w:p>
    <w:p w14:paraId="749CC0A4" w14:textId="77777777" w:rsidR="002B309B" w:rsidRPr="000B2249" w:rsidRDefault="002B309B" w:rsidP="00E24638">
      <w:pPr>
        <w:tabs>
          <w:tab w:val="left" w:pos="3060"/>
          <w:tab w:val="left" w:pos="5940"/>
          <w:tab w:val="left" w:pos="8010"/>
          <w:tab w:val="left" w:pos="8280"/>
        </w:tabs>
        <w:ind w:left="709"/>
        <w:rPr>
          <w:lang w:val="en-AU"/>
        </w:rPr>
      </w:pPr>
      <w:r w:rsidRPr="000B2249">
        <w:rPr>
          <w:b/>
          <w:lang w:val="en-AU"/>
        </w:rPr>
        <w:t>Election</w:t>
      </w:r>
    </w:p>
    <w:p w14:paraId="749CC0A5" w14:textId="77777777" w:rsidR="003752BB" w:rsidRPr="000B2249" w:rsidRDefault="00C0231F" w:rsidP="00F53DE3">
      <w:pPr>
        <w:ind w:left="720"/>
        <w:outlineLvl w:val="0"/>
        <w:rPr>
          <w:lang w:val="en-AU"/>
        </w:rPr>
      </w:pPr>
      <w:r w:rsidRPr="000B2249">
        <w:rPr>
          <w:lang w:val="en-AU"/>
        </w:rPr>
        <w:t>M</w:t>
      </w:r>
      <w:r w:rsidR="00B5232C" w:rsidRPr="000B2249">
        <w:rPr>
          <w:lang w:val="en-AU"/>
        </w:rPr>
        <w:t>r</w:t>
      </w:r>
      <w:r w:rsidRPr="000B2249">
        <w:rPr>
          <w:lang w:val="en-AU"/>
        </w:rPr>
        <w:t xml:space="preserve">s </w:t>
      </w:r>
      <w:r w:rsidR="00B5232C" w:rsidRPr="000B2249">
        <w:rPr>
          <w:lang w:val="en-AU"/>
        </w:rPr>
        <w:t xml:space="preserve">Crombie </w:t>
      </w:r>
      <w:r w:rsidR="002C5EE1" w:rsidRPr="000B2249">
        <w:rPr>
          <w:lang w:val="en-AU"/>
        </w:rPr>
        <w:t>a</w:t>
      </w:r>
      <w:r w:rsidRPr="000B2249">
        <w:rPr>
          <w:lang w:val="en-AU"/>
        </w:rPr>
        <w:t xml:space="preserve">dvised </w:t>
      </w:r>
      <w:r w:rsidR="00A26091" w:rsidRPr="000B2249">
        <w:rPr>
          <w:lang w:val="en-AU"/>
        </w:rPr>
        <w:t>that under C</w:t>
      </w:r>
      <w:r w:rsidR="00F53DE3" w:rsidRPr="000B2249">
        <w:rPr>
          <w:lang w:val="en-AU"/>
        </w:rPr>
        <w:t xml:space="preserve">lause 29 </w:t>
      </w:r>
      <w:r w:rsidR="00B5232C" w:rsidRPr="000B2249">
        <w:rPr>
          <w:lang w:val="en-AU"/>
        </w:rPr>
        <w:t xml:space="preserve">(1) </w:t>
      </w:r>
      <w:r w:rsidR="00F53DE3" w:rsidRPr="000B2249">
        <w:rPr>
          <w:lang w:val="en-AU"/>
        </w:rPr>
        <w:t xml:space="preserve">of our Constitution </w:t>
      </w:r>
      <w:r w:rsidRPr="000B2249">
        <w:rPr>
          <w:lang w:val="en-AU"/>
        </w:rPr>
        <w:t xml:space="preserve">as </w:t>
      </w:r>
      <w:r w:rsidR="00A26091" w:rsidRPr="000B2249">
        <w:rPr>
          <w:lang w:val="en-AU"/>
        </w:rPr>
        <w:t>there are</w:t>
      </w:r>
      <w:r w:rsidRPr="000B2249">
        <w:rPr>
          <w:lang w:val="en-AU"/>
        </w:rPr>
        <w:t xml:space="preserve"> no contested positions</w:t>
      </w:r>
      <w:r w:rsidR="00F53DE3" w:rsidRPr="000B2249">
        <w:rPr>
          <w:lang w:val="en-AU"/>
        </w:rPr>
        <w:t xml:space="preserve"> all those nominated are duly elected.  </w:t>
      </w:r>
    </w:p>
    <w:p w14:paraId="749CC0A6" w14:textId="77777777" w:rsidR="00F53DE3" w:rsidRPr="000B2249" w:rsidRDefault="00F53DE3" w:rsidP="00F53DE3">
      <w:pPr>
        <w:ind w:left="720"/>
        <w:outlineLvl w:val="0"/>
        <w:rPr>
          <w:lang w:val="en-AU"/>
        </w:rPr>
      </w:pPr>
    </w:p>
    <w:p w14:paraId="749CC0A7" w14:textId="42E398DF" w:rsidR="000C4329" w:rsidRPr="000B2249" w:rsidRDefault="007E74C4" w:rsidP="000C4329">
      <w:pPr>
        <w:tabs>
          <w:tab w:val="left" w:pos="4140"/>
          <w:tab w:val="left" w:pos="6660"/>
        </w:tabs>
        <w:ind w:left="2880" w:hanging="2160"/>
        <w:rPr>
          <w:lang w:val="en-AU"/>
        </w:rPr>
      </w:pPr>
      <w:r w:rsidRPr="000B2249">
        <w:rPr>
          <w:b/>
          <w:lang w:val="en-AU"/>
        </w:rPr>
        <w:t>President:</w:t>
      </w:r>
      <w:r w:rsidRPr="000B2249">
        <w:rPr>
          <w:lang w:val="en-AU"/>
        </w:rPr>
        <w:tab/>
      </w:r>
      <w:r w:rsidR="00C0231F" w:rsidRPr="000B2249">
        <w:rPr>
          <w:lang w:val="en-AU"/>
        </w:rPr>
        <w:t xml:space="preserve">There being only nomination at the AGM for the position of President, </w:t>
      </w:r>
      <w:r w:rsidR="00B5232C" w:rsidRPr="000B2249">
        <w:rPr>
          <w:lang w:val="en-AU"/>
        </w:rPr>
        <w:t>A/Professor</w:t>
      </w:r>
      <w:r w:rsidR="00C0231F" w:rsidRPr="000B2249">
        <w:rPr>
          <w:lang w:val="en-AU"/>
        </w:rPr>
        <w:t xml:space="preserve"> Robert Parker was declared </w:t>
      </w:r>
      <w:r w:rsidR="001A0AB2" w:rsidRPr="000B2249">
        <w:rPr>
          <w:lang w:val="en-AU"/>
        </w:rPr>
        <w:t>re-</w:t>
      </w:r>
      <w:r w:rsidR="00C0231F" w:rsidRPr="000B2249">
        <w:rPr>
          <w:lang w:val="en-AU"/>
        </w:rPr>
        <w:t>elected.</w:t>
      </w:r>
    </w:p>
    <w:p w14:paraId="749CC0A8" w14:textId="77777777" w:rsidR="006F761B" w:rsidRPr="000B2249" w:rsidRDefault="006F761B" w:rsidP="000C4329">
      <w:pPr>
        <w:tabs>
          <w:tab w:val="left" w:pos="4140"/>
          <w:tab w:val="left" w:pos="6660"/>
        </w:tabs>
        <w:ind w:left="2880" w:hanging="2160"/>
        <w:rPr>
          <w:lang w:val="en-AU"/>
        </w:rPr>
      </w:pPr>
    </w:p>
    <w:p w14:paraId="749CC0A9" w14:textId="3EAB3086" w:rsidR="007E74C4" w:rsidRPr="000B2249" w:rsidRDefault="007E74C4" w:rsidP="00A833A2">
      <w:pPr>
        <w:tabs>
          <w:tab w:val="left" w:pos="4140"/>
          <w:tab w:val="left" w:pos="6660"/>
        </w:tabs>
        <w:ind w:left="2880" w:hanging="2160"/>
        <w:rPr>
          <w:lang w:val="en-AU"/>
        </w:rPr>
      </w:pPr>
      <w:r w:rsidRPr="000B2249">
        <w:rPr>
          <w:b/>
          <w:lang w:val="en-AU"/>
        </w:rPr>
        <w:t>Vice-President</w:t>
      </w:r>
      <w:r w:rsidR="00824361" w:rsidRPr="000B2249">
        <w:rPr>
          <w:b/>
          <w:lang w:val="en-AU"/>
        </w:rPr>
        <w:t>s</w:t>
      </w:r>
      <w:r w:rsidRPr="000B2249">
        <w:rPr>
          <w:lang w:val="en-AU"/>
        </w:rPr>
        <w:t>:</w:t>
      </w:r>
      <w:r w:rsidRPr="000B2249">
        <w:rPr>
          <w:lang w:val="en-AU"/>
        </w:rPr>
        <w:tab/>
      </w:r>
      <w:r w:rsidR="00FE4EA6" w:rsidRPr="000B2249">
        <w:rPr>
          <w:lang w:val="en-AU"/>
        </w:rPr>
        <w:t xml:space="preserve">There being only </w:t>
      </w:r>
      <w:r w:rsidR="004235E2" w:rsidRPr="000B2249">
        <w:rPr>
          <w:lang w:val="en-AU"/>
        </w:rPr>
        <w:t xml:space="preserve">one </w:t>
      </w:r>
      <w:r w:rsidR="00FE4EA6" w:rsidRPr="000B2249">
        <w:rPr>
          <w:lang w:val="en-AU"/>
        </w:rPr>
        <w:t xml:space="preserve">nomination at the AGM for the positions of Vice-President, </w:t>
      </w:r>
      <w:r w:rsidR="004235E2" w:rsidRPr="000B2249">
        <w:rPr>
          <w:lang w:val="en-AU"/>
        </w:rPr>
        <w:t xml:space="preserve">Dr </w:t>
      </w:r>
      <w:r w:rsidR="00FE4EA6" w:rsidRPr="000B2249">
        <w:rPr>
          <w:lang w:val="en-AU"/>
        </w:rPr>
        <w:t>Cameron Scott w</w:t>
      </w:r>
      <w:r w:rsidR="004235E2" w:rsidRPr="000B2249">
        <w:rPr>
          <w:lang w:val="en-AU"/>
        </w:rPr>
        <w:t>as</w:t>
      </w:r>
      <w:r w:rsidR="00FE4EA6" w:rsidRPr="000B2249">
        <w:rPr>
          <w:lang w:val="en-AU"/>
        </w:rPr>
        <w:t xml:space="preserve"> declared </w:t>
      </w:r>
      <w:r w:rsidR="001A0AB2" w:rsidRPr="000B2249">
        <w:rPr>
          <w:lang w:val="en-AU"/>
        </w:rPr>
        <w:t>re-</w:t>
      </w:r>
      <w:r w:rsidR="00FE4EA6" w:rsidRPr="000B2249">
        <w:rPr>
          <w:lang w:val="en-AU"/>
        </w:rPr>
        <w:t>elected</w:t>
      </w:r>
      <w:r w:rsidR="004235E2" w:rsidRPr="000B2249">
        <w:rPr>
          <w:lang w:val="en-AU"/>
        </w:rPr>
        <w:t xml:space="preserve"> with one vacant Vice-President position.</w:t>
      </w:r>
    </w:p>
    <w:p w14:paraId="749CC0AA" w14:textId="77777777" w:rsidR="007E74C4" w:rsidRPr="000B2249" w:rsidRDefault="007E74C4" w:rsidP="00A833A2">
      <w:pPr>
        <w:tabs>
          <w:tab w:val="left" w:pos="4140"/>
          <w:tab w:val="left" w:pos="6660"/>
        </w:tabs>
        <w:ind w:left="2880" w:hanging="2160"/>
        <w:rPr>
          <w:lang w:val="en-AU"/>
        </w:rPr>
      </w:pPr>
    </w:p>
    <w:p w14:paraId="3E93D507" w14:textId="5C22FF6A" w:rsidR="004235E2" w:rsidRPr="000B2249" w:rsidRDefault="007E74C4" w:rsidP="004235E2">
      <w:pPr>
        <w:tabs>
          <w:tab w:val="left" w:pos="4140"/>
          <w:tab w:val="left" w:pos="6660"/>
        </w:tabs>
        <w:ind w:left="2880" w:hanging="2160"/>
        <w:rPr>
          <w:lang w:val="en-AU"/>
        </w:rPr>
      </w:pPr>
      <w:r w:rsidRPr="000B2249">
        <w:rPr>
          <w:b/>
          <w:lang w:val="en-AU"/>
        </w:rPr>
        <w:t>Secretary:</w:t>
      </w:r>
      <w:r w:rsidRPr="000B2249">
        <w:rPr>
          <w:lang w:val="en-AU"/>
        </w:rPr>
        <w:tab/>
      </w:r>
      <w:r w:rsidR="004235E2" w:rsidRPr="000B2249">
        <w:rPr>
          <w:lang w:val="en-AU"/>
        </w:rPr>
        <w:t xml:space="preserve">There being only nomination at the AGM for the position of Secretary / Public Officer, Dr Bernard Westley was declared </w:t>
      </w:r>
      <w:r w:rsidR="001A0AB2" w:rsidRPr="000B2249">
        <w:rPr>
          <w:lang w:val="en-AU"/>
        </w:rPr>
        <w:t>re-</w:t>
      </w:r>
      <w:r w:rsidR="004235E2" w:rsidRPr="000B2249">
        <w:rPr>
          <w:lang w:val="en-AU"/>
        </w:rPr>
        <w:t>elected.</w:t>
      </w:r>
    </w:p>
    <w:p w14:paraId="749CC0AC" w14:textId="48603254" w:rsidR="00A10128" w:rsidRPr="000B2249" w:rsidRDefault="00A10128" w:rsidP="00A833A2">
      <w:pPr>
        <w:tabs>
          <w:tab w:val="left" w:pos="4140"/>
          <w:tab w:val="left" w:pos="6660"/>
        </w:tabs>
        <w:ind w:left="2880" w:hanging="2160"/>
        <w:rPr>
          <w:b/>
          <w:lang w:val="en-AU"/>
        </w:rPr>
      </w:pPr>
    </w:p>
    <w:p w14:paraId="737A7F2E" w14:textId="21D4DA6B" w:rsidR="004235E2" w:rsidRPr="000B2249" w:rsidRDefault="007E74C4" w:rsidP="004235E2">
      <w:pPr>
        <w:tabs>
          <w:tab w:val="left" w:pos="4140"/>
          <w:tab w:val="left" w:pos="6660"/>
        </w:tabs>
        <w:ind w:left="2880" w:hanging="2160"/>
        <w:rPr>
          <w:lang w:val="en-AU"/>
        </w:rPr>
      </w:pPr>
      <w:r w:rsidRPr="000B2249">
        <w:rPr>
          <w:b/>
          <w:lang w:val="en-AU"/>
        </w:rPr>
        <w:t>Treasurer:</w:t>
      </w:r>
      <w:r w:rsidRPr="000B2249">
        <w:rPr>
          <w:lang w:val="en-AU"/>
        </w:rPr>
        <w:tab/>
      </w:r>
      <w:r w:rsidR="004235E2" w:rsidRPr="000B2249">
        <w:rPr>
          <w:lang w:val="en-AU"/>
        </w:rPr>
        <w:t>There being only nomination at the AGM for the position of Treasurer</w:t>
      </w:r>
      <w:r w:rsidR="001A0AB2" w:rsidRPr="000B2249">
        <w:rPr>
          <w:lang w:val="en-AU"/>
        </w:rPr>
        <w:t xml:space="preserve">, Dr Howard Flavell </w:t>
      </w:r>
      <w:r w:rsidR="004235E2" w:rsidRPr="000B2249">
        <w:rPr>
          <w:lang w:val="en-AU"/>
        </w:rPr>
        <w:t xml:space="preserve">was declared </w:t>
      </w:r>
      <w:r w:rsidR="001A0AB2" w:rsidRPr="000B2249">
        <w:rPr>
          <w:lang w:val="en-AU"/>
        </w:rPr>
        <w:t>re-</w:t>
      </w:r>
      <w:r w:rsidR="004235E2" w:rsidRPr="000B2249">
        <w:rPr>
          <w:lang w:val="en-AU"/>
        </w:rPr>
        <w:t>elected.</w:t>
      </w:r>
    </w:p>
    <w:p w14:paraId="749CC0AE" w14:textId="3D6DF555" w:rsidR="007E74C4" w:rsidRPr="000B2249" w:rsidRDefault="007E74C4" w:rsidP="00A833A2">
      <w:pPr>
        <w:tabs>
          <w:tab w:val="left" w:pos="4140"/>
          <w:tab w:val="left" w:pos="6660"/>
        </w:tabs>
        <w:ind w:left="2880" w:hanging="2160"/>
        <w:rPr>
          <w:lang w:val="en-AU"/>
        </w:rPr>
      </w:pPr>
    </w:p>
    <w:p w14:paraId="749CC0AF" w14:textId="77777777" w:rsidR="007E74C4" w:rsidRPr="000B2249" w:rsidRDefault="007E74C4" w:rsidP="00A833A2">
      <w:pPr>
        <w:tabs>
          <w:tab w:val="left" w:pos="4140"/>
          <w:tab w:val="left" w:pos="6660"/>
        </w:tabs>
        <w:ind w:left="2880" w:hanging="2160"/>
        <w:rPr>
          <w:lang w:val="en-AU"/>
        </w:rPr>
      </w:pPr>
      <w:r w:rsidRPr="000B2249">
        <w:rPr>
          <w:b/>
          <w:lang w:val="en-AU"/>
        </w:rPr>
        <w:t>Coun</w:t>
      </w:r>
      <w:r w:rsidR="00824361" w:rsidRPr="000B2249">
        <w:rPr>
          <w:b/>
          <w:lang w:val="en-AU"/>
        </w:rPr>
        <w:t>cil Members:</w:t>
      </w:r>
      <w:r w:rsidR="00856D05" w:rsidRPr="000B2249">
        <w:rPr>
          <w:lang w:val="en-AU"/>
        </w:rPr>
        <w:tab/>
      </w:r>
      <w:r w:rsidR="008815C4" w:rsidRPr="000B2249">
        <w:rPr>
          <w:lang w:val="en-AU"/>
        </w:rPr>
        <w:t xml:space="preserve">The following </w:t>
      </w:r>
      <w:r w:rsidR="00D9617B" w:rsidRPr="000B2249">
        <w:rPr>
          <w:lang w:val="en-AU"/>
        </w:rPr>
        <w:t xml:space="preserve">nominations </w:t>
      </w:r>
      <w:r w:rsidR="008815C4" w:rsidRPr="000B2249">
        <w:rPr>
          <w:lang w:val="en-AU"/>
        </w:rPr>
        <w:t>were elected to AMA NT Council:</w:t>
      </w:r>
    </w:p>
    <w:p w14:paraId="749CC0B0" w14:textId="77777777" w:rsidR="00C03488" w:rsidRPr="000B2249" w:rsidRDefault="00C03488" w:rsidP="00A833A2">
      <w:pPr>
        <w:tabs>
          <w:tab w:val="left" w:pos="4140"/>
          <w:tab w:val="left" w:pos="6660"/>
        </w:tabs>
        <w:ind w:left="2880" w:hanging="2160"/>
        <w:rPr>
          <w:lang w:val="en-AU"/>
        </w:rPr>
      </w:pPr>
    </w:p>
    <w:p w14:paraId="749CC0B1" w14:textId="77777777" w:rsidR="00C03488" w:rsidRPr="000B2249" w:rsidRDefault="00C03488" w:rsidP="00A833A2">
      <w:pPr>
        <w:tabs>
          <w:tab w:val="left" w:pos="4140"/>
          <w:tab w:val="left" w:pos="6660"/>
        </w:tabs>
        <w:ind w:left="2880" w:hanging="2160"/>
        <w:rPr>
          <w:lang w:val="en-AU"/>
        </w:rPr>
      </w:pPr>
      <w:r w:rsidRPr="000B2249">
        <w:rPr>
          <w:lang w:val="en-AU"/>
        </w:rPr>
        <w:tab/>
        <w:t xml:space="preserve">Dr </w:t>
      </w:r>
      <w:r w:rsidR="009135AB" w:rsidRPr="000B2249">
        <w:rPr>
          <w:lang w:val="en-AU"/>
        </w:rPr>
        <w:t>David Chapman</w:t>
      </w:r>
      <w:r w:rsidR="002F4451" w:rsidRPr="000B2249">
        <w:rPr>
          <w:lang w:val="en-AU"/>
        </w:rPr>
        <w:t xml:space="preserve"> – </w:t>
      </w:r>
      <w:r w:rsidR="00C0231F" w:rsidRPr="000B2249">
        <w:rPr>
          <w:lang w:val="en-AU"/>
        </w:rPr>
        <w:t xml:space="preserve">Councillor </w:t>
      </w:r>
    </w:p>
    <w:p w14:paraId="749CC0B2" w14:textId="6E9B6914" w:rsidR="00CA3D9F" w:rsidRPr="000B2249" w:rsidRDefault="00C03488" w:rsidP="00B5232C">
      <w:pPr>
        <w:tabs>
          <w:tab w:val="left" w:pos="4140"/>
          <w:tab w:val="left" w:pos="6660"/>
        </w:tabs>
        <w:ind w:left="2880" w:hanging="2160"/>
        <w:rPr>
          <w:lang w:val="en-AU"/>
        </w:rPr>
      </w:pPr>
      <w:r w:rsidRPr="000B2249">
        <w:rPr>
          <w:lang w:val="en-AU"/>
        </w:rPr>
        <w:tab/>
      </w:r>
      <w:r w:rsidR="000E3B7D" w:rsidRPr="000B2249">
        <w:rPr>
          <w:lang w:val="en-AU"/>
        </w:rPr>
        <w:t xml:space="preserve">Dr </w:t>
      </w:r>
      <w:r w:rsidR="00CE6842" w:rsidRPr="000B2249">
        <w:rPr>
          <w:lang w:val="en-AU"/>
        </w:rPr>
        <w:t xml:space="preserve">Sonja Janson </w:t>
      </w:r>
      <w:r w:rsidR="00CA3D9F" w:rsidRPr="000B2249">
        <w:rPr>
          <w:lang w:val="en-AU"/>
        </w:rPr>
        <w:t xml:space="preserve">– Councillor </w:t>
      </w:r>
    </w:p>
    <w:p w14:paraId="0682514F" w14:textId="77777777" w:rsidR="00EC6E3C" w:rsidRPr="000B2249" w:rsidRDefault="00CA3D9F" w:rsidP="00EC6E3C">
      <w:pPr>
        <w:tabs>
          <w:tab w:val="left" w:pos="4140"/>
          <w:tab w:val="left" w:pos="6660"/>
        </w:tabs>
        <w:ind w:left="2880" w:hanging="2160"/>
        <w:rPr>
          <w:lang w:val="en-AU"/>
        </w:rPr>
      </w:pPr>
      <w:r w:rsidRPr="000B2249">
        <w:rPr>
          <w:lang w:val="en-AU"/>
        </w:rPr>
        <w:tab/>
        <w:t>Dr</w:t>
      </w:r>
      <w:r w:rsidR="00CE6842" w:rsidRPr="000B2249">
        <w:rPr>
          <w:lang w:val="en-AU"/>
        </w:rPr>
        <w:t xml:space="preserve"> Stephen Gourley</w:t>
      </w:r>
      <w:r w:rsidRPr="000B2249">
        <w:rPr>
          <w:lang w:val="en-AU"/>
        </w:rPr>
        <w:t xml:space="preserve"> – Councillor </w:t>
      </w:r>
    </w:p>
    <w:p w14:paraId="778ABCEB" w14:textId="0CF32F4F" w:rsidR="00EC6E3C" w:rsidRPr="000B2249" w:rsidRDefault="00EC6E3C" w:rsidP="00EC6E3C">
      <w:pPr>
        <w:tabs>
          <w:tab w:val="left" w:pos="4140"/>
          <w:tab w:val="left" w:pos="6660"/>
        </w:tabs>
        <w:ind w:left="2880" w:hanging="2160"/>
        <w:rPr>
          <w:lang w:val="en-AU"/>
        </w:rPr>
      </w:pPr>
      <w:r w:rsidRPr="000B2249">
        <w:rPr>
          <w:lang w:val="en-AU"/>
        </w:rPr>
        <w:tab/>
        <w:t>Dr Dayna Duncan – Councillor</w:t>
      </w:r>
    </w:p>
    <w:p w14:paraId="350040BA" w14:textId="52FFAE0E" w:rsidR="00EC6E3C" w:rsidRPr="000B2249" w:rsidRDefault="00EC6E3C" w:rsidP="00EC6E3C">
      <w:pPr>
        <w:tabs>
          <w:tab w:val="left" w:pos="4140"/>
          <w:tab w:val="left" w:pos="6660"/>
        </w:tabs>
        <w:ind w:left="2880" w:hanging="2160"/>
        <w:rPr>
          <w:lang w:val="en-AU"/>
        </w:rPr>
      </w:pPr>
      <w:r w:rsidRPr="000B2249">
        <w:rPr>
          <w:lang w:val="en-AU"/>
        </w:rPr>
        <w:tab/>
      </w:r>
      <w:r w:rsidR="0094515A" w:rsidRPr="000B2249">
        <w:rPr>
          <w:lang w:val="en-AU"/>
        </w:rPr>
        <w:t>Dr Jasper Lin – Councillor</w:t>
      </w:r>
    </w:p>
    <w:p w14:paraId="3224BDC8" w14:textId="1C115583" w:rsidR="0094515A" w:rsidRPr="000B2249" w:rsidRDefault="0094515A" w:rsidP="00EC6E3C">
      <w:pPr>
        <w:tabs>
          <w:tab w:val="left" w:pos="4140"/>
          <w:tab w:val="left" w:pos="6660"/>
        </w:tabs>
        <w:ind w:left="2880" w:hanging="2160"/>
        <w:rPr>
          <w:lang w:val="en-AU"/>
        </w:rPr>
      </w:pPr>
      <w:r w:rsidRPr="000B2249">
        <w:rPr>
          <w:lang w:val="en-AU"/>
        </w:rPr>
        <w:tab/>
        <w:t>Dr Thomas Fowles – Councillor</w:t>
      </w:r>
    </w:p>
    <w:p w14:paraId="47A15EE5" w14:textId="53AE72C4" w:rsidR="00523C78" w:rsidRPr="000B2249" w:rsidRDefault="0094515A" w:rsidP="00433232">
      <w:pPr>
        <w:tabs>
          <w:tab w:val="left" w:pos="4140"/>
          <w:tab w:val="left" w:pos="6660"/>
        </w:tabs>
        <w:ind w:left="2880" w:hanging="2160"/>
        <w:rPr>
          <w:lang w:val="en-AU"/>
        </w:rPr>
      </w:pPr>
      <w:r w:rsidRPr="000B2249">
        <w:rPr>
          <w:lang w:val="en-AU"/>
        </w:rPr>
        <w:tab/>
        <w:t>Dr Alexandra Farrell – Councillor</w:t>
      </w:r>
    </w:p>
    <w:p w14:paraId="7FF5D731" w14:textId="77777777" w:rsidR="00523C78" w:rsidRPr="000B2249" w:rsidRDefault="00523C78" w:rsidP="00523C78">
      <w:pPr>
        <w:tabs>
          <w:tab w:val="left" w:pos="4140"/>
          <w:tab w:val="left" w:pos="6660"/>
        </w:tabs>
        <w:ind w:left="2880" w:hanging="2160"/>
        <w:rPr>
          <w:lang w:val="en-AU"/>
        </w:rPr>
      </w:pPr>
    </w:p>
    <w:p w14:paraId="61C84201" w14:textId="77777777" w:rsidR="003063B9" w:rsidRDefault="003063B9">
      <w:pPr>
        <w:rPr>
          <w:lang w:val="en-AU"/>
        </w:rPr>
      </w:pPr>
      <w:r>
        <w:rPr>
          <w:lang w:val="en-AU"/>
        </w:rPr>
        <w:br w:type="page"/>
      </w:r>
    </w:p>
    <w:p w14:paraId="154D75DA" w14:textId="3A120EA2" w:rsidR="00523C78" w:rsidRPr="000B2249" w:rsidRDefault="00523C78" w:rsidP="00523C78">
      <w:pPr>
        <w:tabs>
          <w:tab w:val="left" w:pos="4140"/>
          <w:tab w:val="left" w:pos="6660"/>
        </w:tabs>
        <w:ind w:left="709" w:firstLine="11"/>
        <w:rPr>
          <w:lang w:val="en-AU"/>
        </w:rPr>
      </w:pPr>
      <w:r w:rsidRPr="000B2249">
        <w:rPr>
          <w:lang w:val="en-AU"/>
        </w:rPr>
        <w:lastRenderedPageBreak/>
        <w:t>Under Clause 29 (2) and (3) nominations can be accepted from the floor. The following doctors were nominated to Council:</w:t>
      </w:r>
    </w:p>
    <w:p w14:paraId="57AEFA32" w14:textId="77777777" w:rsidR="00523C78" w:rsidRPr="000B2249" w:rsidRDefault="00523C78" w:rsidP="00523C78">
      <w:pPr>
        <w:tabs>
          <w:tab w:val="left" w:pos="4140"/>
          <w:tab w:val="left" w:pos="6660"/>
        </w:tabs>
        <w:ind w:left="709" w:firstLine="11"/>
        <w:rPr>
          <w:lang w:val="en-AU"/>
        </w:rPr>
      </w:pPr>
    </w:p>
    <w:p w14:paraId="3AFFA056" w14:textId="324934EC" w:rsidR="003063B9" w:rsidRDefault="00523C78" w:rsidP="009C6D5A">
      <w:pPr>
        <w:tabs>
          <w:tab w:val="left" w:pos="2835"/>
          <w:tab w:val="left" w:pos="4140"/>
          <w:tab w:val="left" w:pos="6660"/>
        </w:tabs>
        <w:ind w:left="709" w:firstLine="11"/>
        <w:rPr>
          <w:lang w:val="en-AU"/>
        </w:rPr>
      </w:pPr>
      <w:r w:rsidRPr="000B2249">
        <w:rPr>
          <w:lang w:val="en-AU"/>
        </w:rPr>
        <w:tab/>
        <w:t xml:space="preserve"> Dr Erica Musgrove </w:t>
      </w:r>
      <w:r w:rsidR="003063B9">
        <w:rPr>
          <w:lang w:val="en-AU"/>
        </w:rPr>
        <w:t>–</w:t>
      </w:r>
      <w:r w:rsidRPr="000B2249">
        <w:rPr>
          <w:lang w:val="en-AU"/>
        </w:rPr>
        <w:t xml:space="preserve"> Councillor</w:t>
      </w:r>
    </w:p>
    <w:p w14:paraId="4B1F019B" w14:textId="3D8009E4" w:rsidR="00433232" w:rsidRDefault="00433232" w:rsidP="009C6D5A">
      <w:pPr>
        <w:tabs>
          <w:tab w:val="left" w:pos="2835"/>
          <w:tab w:val="left" w:pos="4140"/>
          <w:tab w:val="left" w:pos="6660"/>
        </w:tabs>
        <w:ind w:left="709" w:firstLine="11"/>
        <w:rPr>
          <w:b/>
          <w:lang w:val="en-AU"/>
        </w:rPr>
      </w:pPr>
    </w:p>
    <w:p w14:paraId="4BFCA6EC" w14:textId="48D53FAF" w:rsidR="00523C78" w:rsidRPr="000B2249" w:rsidRDefault="007E74C4" w:rsidP="009C6D5A">
      <w:pPr>
        <w:tabs>
          <w:tab w:val="left" w:pos="4140"/>
          <w:tab w:val="left" w:pos="6660"/>
        </w:tabs>
        <w:ind w:left="2880" w:hanging="2160"/>
        <w:rPr>
          <w:lang w:val="en-AU"/>
        </w:rPr>
      </w:pPr>
      <w:proofErr w:type="spellStart"/>
      <w:r w:rsidRPr="000B2249">
        <w:rPr>
          <w:b/>
          <w:lang w:val="en-AU"/>
        </w:rPr>
        <w:t>D</w:t>
      </w:r>
      <w:r w:rsidR="004D5507" w:rsidRPr="000B2249">
        <w:rPr>
          <w:b/>
          <w:lang w:val="en-AU"/>
        </w:rPr>
        <w:t>i</w:t>
      </w:r>
      <w:r w:rsidRPr="000B2249">
        <w:rPr>
          <w:b/>
          <w:lang w:val="en-AU"/>
        </w:rPr>
        <w:t>T</w:t>
      </w:r>
      <w:proofErr w:type="spellEnd"/>
      <w:r w:rsidRPr="000B2249">
        <w:rPr>
          <w:b/>
          <w:lang w:val="en-AU"/>
        </w:rPr>
        <w:t xml:space="preserve"> Rep</w:t>
      </w:r>
      <w:r w:rsidR="00824361" w:rsidRPr="000B2249">
        <w:rPr>
          <w:b/>
          <w:lang w:val="en-AU"/>
        </w:rPr>
        <w:t>s</w:t>
      </w:r>
      <w:r w:rsidRPr="000B2249">
        <w:rPr>
          <w:b/>
          <w:lang w:val="en-AU"/>
        </w:rPr>
        <w:t>:</w:t>
      </w:r>
      <w:r w:rsidRPr="000B2249">
        <w:rPr>
          <w:lang w:val="en-AU"/>
        </w:rPr>
        <w:tab/>
      </w:r>
      <w:r w:rsidR="00523C78" w:rsidRPr="000B2249">
        <w:rPr>
          <w:lang w:val="en-AU"/>
        </w:rPr>
        <w:t>Dr Jasper Lin – Councillor</w:t>
      </w:r>
    </w:p>
    <w:p w14:paraId="79B65ED1" w14:textId="77777777" w:rsidR="009C6D5A" w:rsidRDefault="00523C78" w:rsidP="009C6D5A">
      <w:pPr>
        <w:tabs>
          <w:tab w:val="left" w:pos="4140"/>
          <w:tab w:val="left" w:pos="6660"/>
        </w:tabs>
        <w:ind w:left="2880" w:hanging="2160"/>
        <w:rPr>
          <w:lang w:val="en-AU"/>
        </w:rPr>
      </w:pPr>
      <w:r w:rsidRPr="000B2249">
        <w:rPr>
          <w:lang w:val="en-AU"/>
        </w:rPr>
        <w:tab/>
        <w:t>Dr Alexandra Farrell – Councillor</w:t>
      </w:r>
    </w:p>
    <w:p w14:paraId="749CC0B6" w14:textId="646080D1" w:rsidR="007E74C4" w:rsidRPr="000B2249" w:rsidRDefault="009C6D5A" w:rsidP="009C6D5A">
      <w:pPr>
        <w:tabs>
          <w:tab w:val="left" w:pos="4140"/>
          <w:tab w:val="left" w:pos="6660"/>
        </w:tabs>
        <w:ind w:left="2880" w:hanging="2160"/>
        <w:rPr>
          <w:lang w:val="en-AU"/>
        </w:rPr>
      </w:pPr>
      <w:r>
        <w:rPr>
          <w:lang w:val="en-AU"/>
        </w:rPr>
        <w:tab/>
      </w:r>
      <w:r w:rsidR="00523C78" w:rsidRPr="000B2249">
        <w:rPr>
          <w:lang w:val="en-AU"/>
        </w:rPr>
        <w:t>Dr Erica Musgrove - Councillor</w:t>
      </w:r>
    </w:p>
    <w:p w14:paraId="5D6BB6D5" w14:textId="77777777" w:rsidR="00280246" w:rsidRPr="000B2249" w:rsidRDefault="00280246" w:rsidP="009C6D5A">
      <w:pPr>
        <w:tabs>
          <w:tab w:val="left" w:pos="4140"/>
          <w:tab w:val="left" w:pos="6660"/>
        </w:tabs>
        <w:ind w:left="2880" w:hanging="2160"/>
        <w:rPr>
          <w:lang w:val="en-AU"/>
        </w:rPr>
      </w:pPr>
    </w:p>
    <w:p w14:paraId="749CC0B7" w14:textId="1EEC9365" w:rsidR="00931876" w:rsidRPr="000B2249" w:rsidRDefault="007E74C4" w:rsidP="00931876">
      <w:pPr>
        <w:pStyle w:val="NormalWeb"/>
        <w:shd w:val="clear" w:color="auto" w:fill="FFFFFF"/>
        <w:tabs>
          <w:tab w:val="left" w:pos="2835"/>
        </w:tabs>
        <w:spacing w:before="0" w:beforeAutospacing="0" w:after="0" w:afterAutospacing="0"/>
        <w:ind w:left="2880" w:hanging="2160"/>
        <w:rPr>
          <w:rFonts w:ascii="Times New Roman" w:hAnsi="Times New Roman" w:cs="Times New Roman"/>
          <w:sz w:val="24"/>
          <w:szCs w:val="24"/>
        </w:rPr>
      </w:pPr>
      <w:r w:rsidRPr="000B2249">
        <w:rPr>
          <w:rFonts w:ascii="Times New Roman" w:hAnsi="Times New Roman" w:cs="Times New Roman"/>
          <w:b/>
          <w:sz w:val="24"/>
          <w:szCs w:val="24"/>
        </w:rPr>
        <w:t>Student Rep:</w:t>
      </w:r>
      <w:r w:rsidR="00341324" w:rsidRPr="000B2249">
        <w:rPr>
          <w:rFonts w:ascii="Times New Roman" w:hAnsi="Times New Roman" w:cs="Times New Roman"/>
          <w:sz w:val="24"/>
          <w:szCs w:val="24"/>
        </w:rPr>
        <w:tab/>
        <w:t>T</w:t>
      </w:r>
      <w:r w:rsidR="00DE19FD" w:rsidRPr="000B2249">
        <w:rPr>
          <w:rFonts w:ascii="Times New Roman" w:hAnsi="Times New Roman" w:cs="Times New Roman"/>
          <w:sz w:val="24"/>
          <w:szCs w:val="24"/>
        </w:rPr>
        <w:t xml:space="preserve">he Student Representative role is as an Associate Member </w:t>
      </w:r>
      <w:r w:rsidR="00341324" w:rsidRPr="000B2249">
        <w:rPr>
          <w:rFonts w:ascii="Times New Roman" w:hAnsi="Times New Roman" w:cs="Times New Roman"/>
          <w:sz w:val="24"/>
          <w:szCs w:val="24"/>
        </w:rPr>
        <w:t xml:space="preserve">position </w:t>
      </w:r>
      <w:r w:rsidR="00DE19FD" w:rsidRPr="000B2249">
        <w:rPr>
          <w:rFonts w:ascii="Times New Roman" w:hAnsi="Times New Roman" w:cs="Times New Roman"/>
          <w:sz w:val="24"/>
          <w:szCs w:val="24"/>
        </w:rPr>
        <w:t xml:space="preserve">with no voting rights. </w:t>
      </w:r>
      <w:r w:rsidR="00280246" w:rsidRPr="000B2249">
        <w:rPr>
          <w:rFonts w:ascii="Times New Roman" w:hAnsi="Times New Roman" w:cs="Times New Roman"/>
          <w:sz w:val="24"/>
          <w:szCs w:val="24"/>
        </w:rPr>
        <w:t>No applications or expressions of interest were received for this position. Mrs Crombie will send out an EOI to our student membership,</w:t>
      </w:r>
    </w:p>
    <w:p w14:paraId="749CC0B8" w14:textId="77777777" w:rsidR="007E74C4" w:rsidRPr="000B2249" w:rsidRDefault="007E74C4" w:rsidP="00A833A2">
      <w:pPr>
        <w:tabs>
          <w:tab w:val="left" w:pos="4140"/>
          <w:tab w:val="left" w:pos="6660"/>
        </w:tabs>
        <w:ind w:left="2880" w:hanging="2160"/>
        <w:rPr>
          <w:lang w:val="en-AU"/>
        </w:rPr>
      </w:pPr>
    </w:p>
    <w:p w14:paraId="749CC0B9" w14:textId="441079DF" w:rsidR="007E74C4" w:rsidRPr="000B2249" w:rsidRDefault="007E74C4" w:rsidP="007811A5">
      <w:pPr>
        <w:ind w:firstLine="709"/>
        <w:rPr>
          <w:lang w:val="en-AU"/>
        </w:rPr>
      </w:pPr>
      <w:r w:rsidRPr="000B2249">
        <w:rPr>
          <w:b/>
          <w:lang w:val="en-AU"/>
        </w:rPr>
        <w:t>Public Officer:</w:t>
      </w:r>
      <w:r w:rsidRPr="000B2249">
        <w:rPr>
          <w:lang w:val="en-AU"/>
        </w:rPr>
        <w:tab/>
      </w:r>
      <w:r w:rsidR="00E56646" w:rsidRPr="000B2249">
        <w:rPr>
          <w:lang w:val="en-AU"/>
        </w:rPr>
        <w:t>Dr Bernard Westley will remain in this role</w:t>
      </w:r>
      <w:r w:rsidR="006C0922" w:rsidRPr="000B2249">
        <w:rPr>
          <w:lang w:val="en-AU"/>
        </w:rPr>
        <w:t>.</w:t>
      </w:r>
    </w:p>
    <w:p w14:paraId="3346ED1D" w14:textId="77777777" w:rsidR="00046CAA" w:rsidRPr="000B2249" w:rsidRDefault="00046CAA" w:rsidP="00523C78">
      <w:pPr>
        <w:tabs>
          <w:tab w:val="left" w:pos="2835"/>
          <w:tab w:val="left" w:pos="4140"/>
          <w:tab w:val="left" w:pos="6660"/>
        </w:tabs>
        <w:rPr>
          <w:lang w:val="en-AU"/>
        </w:rPr>
      </w:pPr>
    </w:p>
    <w:p w14:paraId="749CC0BB" w14:textId="196C7F0B" w:rsidR="006C0922" w:rsidRPr="000B2249" w:rsidRDefault="006C0922" w:rsidP="00DF3943">
      <w:pPr>
        <w:tabs>
          <w:tab w:val="left" w:pos="2835"/>
          <w:tab w:val="left" w:pos="4140"/>
          <w:tab w:val="left" w:pos="6660"/>
        </w:tabs>
        <w:ind w:left="709" w:firstLine="11"/>
        <w:rPr>
          <w:lang w:val="en-AU"/>
        </w:rPr>
      </w:pPr>
      <w:r w:rsidRPr="000B2249">
        <w:rPr>
          <w:lang w:val="en-AU"/>
        </w:rPr>
        <w:t xml:space="preserve">The AGM accepted and endorsed </w:t>
      </w:r>
      <w:r w:rsidR="00E56646" w:rsidRPr="000B2249">
        <w:rPr>
          <w:lang w:val="en-AU"/>
        </w:rPr>
        <w:t>th</w:t>
      </w:r>
      <w:r w:rsidR="0098364A" w:rsidRPr="000B2249">
        <w:rPr>
          <w:lang w:val="en-AU"/>
        </w:rPr>
        <w:t>eir</w:t>
      </w:r>
      <w:r w:rsidR="00E56646" w:rsidRPr="000B2249">
        <w:rPr>
          <w:lang w:val="en-AU"/>
        </w:rPr>
        <w:t xml:space="preserve"> n</w:t>
      </w:r>
      <w:r w:rsidRPr="000B2249">
        <w:rPr>
          <w:lang w:val="en-AU"/>
        </w:rPr>
        <w:t>ominatio</w:t>
      </w:r>
      <w:r w:rsidR="0098364A" w:rsidRPr="000B2249">
        <w:rPr>
          <w:lang w:val="en-AU"/>
        </w:rPr>
        <w:t>ns.</w:t>
      </w:r>
    </w:p>
    <w:p w14:paraId="749CC0BC" w14:textId="77777777" w:rsidR="006C0922" w:rsidRPr="000B2249" w:rsidRDefault="006C0922" w:rsidP="006C0922">
      <w:pPr>
        <w:tabs>
          <w:tab w:val="left" w:pos="4140"/>
          <w:tab w:val="left" w:pos="6660"/>
        </w:tabs>
        <w:ind w:left="709" w:firstLine="11"/>
        <w:rPr>
          <w:lang w:val="en-AU"/>
        </w:rPr>
      </w:pPr>
    </w:p>
    <w:p w14:paraId="749CC0BF" w14:textId="77777777" w:rsidR="00F57759" w:rsidRPr="000B2249" w:rsidRDefault="00F57759" w:rsidP="00F57759">
      <w:pPr>
        <w:numPr>
          <w:ilvl w:val="0"/>
          <w:numId w:val="2"/>
        </w:numPr>
        <w:tabs>
          <w:tab w:val="left" w:pos="3240"/>
          <w:tab w:val="left" w:pos="4140"/>
          <w:tab w:val="left" w:pos="6660"/>
        </w:tabs>
        <w:rPr>
          <w:b/>
          <w:bCs/>
          <w:lang w:val="en-AU"/>
        </w:rPr>
      </w:pPr>
      <w:r w:rsidRPr="000B2249">
        <w:rPr>
          <w:b/>
          <w:bCs/>
          <w:lang w:val="en-AU"/>
        </w:rPr>
        <w:t>Induction of President</w:t>
      </w:r>
    </w:p>
    <w:p w14:paraId="749CC0C0" w14:textId="77777777" w:rsidR="00F57759" w:rsidRPr="000B2249" w:rsidRDefault="00F57759" w:rsidP="00F57759">
      <w:pPr>
        <w:tabs>
          <w:tab w:val="left" w:pos="3240"/>
          <w:tab w:val="left" w:pos="4140"/>
          <w:tab w:val="left" w:pos="6660"/>
        </w:tabs>
        <w:ind w:left="720"/>
        <w:rPr>
          <w:lang w:val="en-AU"/>
        </w:rPr>
      </w:pPr>
      <w:r w:rsidRPr="000B2249">
        <w:rPr>
          <w:lang w:val="en-AU"/>
        </w:rPr>
        <w:t>A/Professor Robert Parker</w:t>
      </w:r>
      <w:r w:rsidR="006C0922" w:rsidRPr="000B2249">
        <w:rPr>
          <w:lang w:val="en-AU"/>
        </w:rPr>
        <w:t xml:space="preserve"> was</w:t>
      </w:r>
      <w:r w:rsidR="00536745" w:rsidRPr="000B2249">
        <w:rPr>
          <w:lang w:val="en-AU"/>
        </w:rPr>
        <w:t xml:space="preserve"> reinstated as AMA NT President for another term.</w:t>
      </w:r>
    </w:p>
    <w:p w14:paraId="749CC0C1" w14:textId="77777777" w:rsidR="00F57759" w:rsidRPr="000B2249" w:rsidRDefault="00F57759" w:rsidP="00F57759">
      <w:pPr>
        <w:tabs>
          <w:tab w:val="left" w:pos="3240"/>
          <w:tab w:val="left" w:pos="4140"/>
          <w:tab w:val="left" w:pos="6660"/>
        </w:tabs>
        <w:ind w:left="720"/>
        <w:rPr>
          <w:lang w:val="en-AU"/>
        </w:rPr>
      </w:pPr>
    </w:p>
    <w:p w14:paraId="749CC0C2" w14:textId="77777777" w:rsidR="002B309B" w:rsidRPr="000B2249" w:rsidRDefault="006A2537" w:rsidP="00F57759">
      <w:pPr>
        <w:numPr>
          <w:ilvl w:val="0"/>
          <w:numId w:val="2"/>
        </w:numPr>
        <w:tabs>
          <w:tab w:val="left" w:pos="4140"/>
          <w:tab w:val="left" w:pos="6660"/>
        </w:tabs>
        <w:rPr>
          <w:b/>
          <w:lang w:val="en-AU"/>
        </w:rPr>
      </w:pPr>
      <w:r w:rsidRPr="000B2249">
        <w:rPr>
          <w:b/>
          <w:lang w:val="en-AU"/>
        </w:rPr>
        <w:t>Confirmation of position of Immediate Past President</w:t>
      </w:r>
    </w:p>
    <w:p w14:paraId="5628A869" w14:textId="545A496D" w:rsidR="00767968" w:rsidRPr="000B2249" w:rsidRDefault="00536745" w:rsidP="00280246">
      <w:pPr>
        <w:tabs>
          <w:tab w:val="left" w:pos="720"/>
          <w:tab w:val="left" w:pos="4140"/>
          <w:tab w:val="left" w:pos="6660"/>
        </w:tabs>
        <w:ind w:left="720"/>
        <w:outlineLvl w:val="0"/>
        <w:rPr>
          <w:b/>
          <w:bCs/>
          <w:lang w:val="en-AU"/>
        </w:rPr>
      </w:pPr>
      <w:r w:rsidRPr="000B2249">
        <w:rPr>
          <w:lang w:val="en-AU"/>
        </w:rPr>
        <w:t xml:space="preserve">Under Clause 24 of the Composition of Council as outlined in Part 3 – Additional Details of the AMA NT Constitution, Dr Peter Beaumont </w:t>
      </w:r>
      <w:r w:rsidR="00280246" w:rsidRPr="000B2249">
        <w:rPr>
          <w:lang w:val="en-AU"/>
        </w:rPr>
        <w:t xml:space="preserve">is currently our Immediate Past President. It has been brought to AMA NT attention that Dr Beaumont is no longer registered with AHPRA and under Clause </w:t>
      </w:r>
      <w:r w:rsidR="00A5232C" w:rsidRPr="000B2249">
        <w:rPr>
          <w:lang w:val="en-AU"/>
        </w:rPr>
        <w:t xml:space="preserve">9 (b) of our </w:t>
      </w:r>
      <w:r w:rsidR="00225F8C" w:rsidRPr="000B2249">
        <w:rPr>
          <w:lang w:val="en-AU"/>
        </w:rPr>
        <w:t>Constitution</w:t>
      </w:r>
      <w:r w:rsidR="00A5232C" w:rsidRPr="000B2249">
        <w:rPr>
          <w:lang w:val="en-AU"/>
        </w:rPr>
        <w:t xml:space="preserve"> </w:t>
      </w:r>
      <w:r w:rsidR="00225F8C" w:rsidRPr="000B2249">
        <w:rPr>
          <w:lang w:val="en-AU"/>
        </w:rPr>
        <w:t xml:space="preserve">to be a member a person </w:t>
      </w:r>
      <w:proofErr w:type="gramStart"/>
      <w:r w:rsidR="00225F8C" w:rsidRPr="000B2249">
        <w:rPr>
          <w:lang w:val="en-AU"/>
        </w:rPr>
        <w:t>has to</w:t>
      </w:r>
      <w:proofErr w:type="gramEnd"/>
      <w:r w:rsidR="00225F8C" w:rsidRPr="000B2249">
        <w:rPr>
          <w:lang w:val="en-AU"/>
        </w:rPr>
        <w:t xml:space="preserve"> be currently registered as a medical practitioner </w:t>
      </w:r>
      <w:r w:rsidR="009B7A55" w:rsidRPr="000B2249">
        <w:rPr>
          <w:lang w:val="en-AU"/>
        </w:rPr>
        <w:t>with AHPRA.</w:t>
      </w:r>
      <w:r w:rsidR="007811A5">
        <w:rPr>
          <w:lang w:val="en-AU"/>
        </w:rPr>
        <w:t xml:space="preserve"> This position will now be made vacant.</w:t>
      </w:r>
    </w:p>
    <w:p w14:paraId="749CC0C4" w14:textId="77777777" w:rsidR="00536745" w:rsidRPr="000B2249" w:rsidRDefault="00536745" w:rsidP="00536745">
      <w:pPr>
        <w:tabs>
          <w:tab w:val="left" w:pos="720"/>
          <w:tab w:val="left" w:pos="4140"/>
          <w:tab w:val="left" w:pos="6660"/>
        </w:tabs>
        <w:ind w:left="720"/>
        <w:outlineLvl w:val="0"/>
        <w:rPr>
          <w:b/>
          <w:lang w:val="en-AU"/>
        </w:rPr>
      </w:pPr>
    </w:p>
    <w:p w14:paraId="749CC0C5" w14:textId="77777777" w:rsidR="006A2537" w:rsidRPr="000B2249" w:rsidRDefault="00F57759" w:rsidP="00F57759">
      <w:pPr>
        <w:tabs>
          <w:tab w:val="left" w:pos="720"/>
          <w:tab w:val="left" w:pos="4140"/>
          <w:tab w:val="left" w:pos="6660"/>
        </w:tabs>
        <w:ind w:firstLine="270"/>
        <w:outlineLvl w:val="0"/>
        <w:rPr>
          <w:b/>
          <w:lang w:val="en-AU"/>
        </w:rPr>
      </w:pPr>
      <w:r w:rsidRPr="000B2249">
        <w:rPr>
          <w:b/>
          <w:lang w:val="en-AU"/>
        </w:rPr>
        <w:t xml:space="preserve">10. </w:t>
      </w:r>
      <w:r w:rsidRPr="000B2249">
        <w:rPr>
          <w:b/>
          <w:lang w:val="en-AU"/>
        </w:rPr>
        <w:tab/>
        <w:t>Appointments to</w:t>
      </w:r>
      <w:r w:rsidR="00B03C18" w:rsidRPr="000B2249">
        <w:rPr>
          <w:b/>
          <w:lang w:val="en-AU"/>
        </w:rPr>
        <w:t xml:space="preserve"> various Federal</w:t>
      </w:r>
      <w:r w:rsidRPr="000B2249">
        <w:rPr>
          <w:b/>
          <w:lang w:val="en-AU"/>
        </w:rPr>
        <w:t xml:space="preserve"> AMA C</w:t>
      </w:r>
      <w:r w:rsidR="00B03C18" w:rsidRPr="000B2249">
        <w:rPr>
          <w:b/>
          <w:lang w:val="en-AU"/>
        </w:rPr>
        <w:t>ouncil positions</w:t>
      </w:r>
    </w:p>
    <w:p w14:paraId="749CC0C6" w14:textId="77777777" w:rsidR="00F57759" w:rsidRPr="000B2249" w:rsidRDefault="00824361" w:rsidP="00F57759">
      <w:pPr>
        <w:tabs>
          <w:tab w:val="left" w:pos="720"/>
          <w:tab w:val="left" w:pos="1620"/>
          <w:tab w:val="left" w:pos="4140"/>
          <w:tab w:val="left" w:pos="6660"/>
        </w:tabs>
        <w:outlineLvl w:val="0"/>
        <w:rPr>
          <w:bCs/>
          <w:lang w:val="en-AU"/>
        </w:rPr>
      </w:pPr>
      <w:r w:rsidRPr="000B2249">
        <w:rPr>
          <w:b/>
          <w:lang w:val="en-AU"/>
        </w:rPr>
        <w:tab/>
      </w:r>
      <w:r w:rsidR="00536745" w:rsidRPr="000B2249">
        <w:rPr>
          <w:bCs/>
          <w:lang w:val="en-AU"/>
        </w:rPr>
        <w:t xml:space="preserve">The following </w:t>
      </w:r>
      <w:r w:rsidR="00B03C18" w:rsidRPr="000B2249">
        <w:rPr>
          <w:bCs/>
          <w:lang w:val="en-AU"/>
        </w:rPr>
        <w:t>AMA Councils require a representative from the AMA NT.</w:t>
      </w:r>
    </w:p>
    <w:p w14:paraId="749CC0C7" w14:textId="77777777" w:rsidR="00B03C18" w:rsidRPr="000B2249" w:rsidRDefault="00B03C18" w:rsidP="00F57759">
      <w:pPr>
        <w:tabs>
          <w:tab w:val="left" w:pos="720"/>
          <w:tab w:val="left" w:pos="1620"/>
          <w:tab w:val="left" w:pos="4140"/>
          <w:tab w:val="left" w:pos="6660"/>
        </w:tabs>
        <w:outlineLvl w:val="0"/>
        <w:rPr>
          <w:bCs/>
          <w:lang w:val="en-AU"/>
        </w:rPr>
      </w:pPr>
    </w:p>
    <w:p w14:paraId="749CC0C8" w14:textId="22146EFF" w:rsidR="00566BBB" w:rsidRPr="000B2249" w:rsidRDefault="00F57759" w:rsidP="00F57759">
      <w:pPr>
        <w:tabs>
          <w:tab w:val="left" w:pos="720"/>
          <w:tab w:val="left" w:pos="1620"/>
          <w:tab w:val="left" w:pos="4140"/>
          <w:tab w:val="left" w:pos="6660"/>
        </w:tabs>
        <w:outlineLvl w:val="0"/>
        <w:rPr>
          <w:lang w:val="en-AU"/>
        </w:rPr>
      </w:pPr>
      <w:r w:rsidRPr="000B2249">
        <w:rPr>
          <w:b/>
          <w:lang w:val="en-AU"/>
        </w:rPr>
        <w:tab/>
      </w:r>
      <w:r w:rsidR="00566BBB" w:rsidRPr="000B2249">
        <w:rPr>
          <w:b/>
          <w:lang w:val="en-AU"/>
        </w:rPr>
        <w:t>AMA Federal Council</w:t>
      </w:r>
    </w:p>
    <w:p w14:paraId="749CC0C9" w14:textId="04F3020F" w:rsidR="00B446DA" w:rsidRPr="000B2249" w:rsidRDefault="00A74E56" w:rsidP="00202E0F">
      <w:pPr>
        <w:tabs>
          <w:tab w:val="left" w:pos="720"/>
          <w:tab w:val="left" w:pos="1620"/>
          <w:tab w:val="left" w:pos="4140"/>
          <w:tab w:val="left" w:pos="6660"/>
        </w:tabs>
        <w:ind w:left="720"/>
        <w:outlineLvl w:val="0"/>
        <w:rPr>
          <w:lang w:val="en-AU"/>
        </w:rPr>
      </w:pPr>
      <w:r w:rsidRPr="000B2249">
        <w:rPr>
          <w:b/>
          <w:lang w:val="en-AU"/>
        </w:rPr>
        <w:t xml:space="preserve">AMA </w:t>
      </w:r>
      <w:r w:rsidR="00B446DA" w:rsidRPr="000B2249">
        <w:rPr>
          <w:b/>
          <w:lang w:val="en-AU"/>
        </w:rPr>
        <w:t>Council of General Practice</w:t>
      </w:r>
    </w:p>
    <w:p w14:paraId="749CC0CA" w14:textId="79A2AF9F" w:rsidR="00B446DA" w:rsidRPr="000B2249" w:rsidRDefault="00FF2062" w:rsidP="007452F0">
      <w:pPr>
        <w:tabs>
          <w:tab w:val="left" w:pos="720"/>
          <w:tab w:val="left" w:pos="1620"/>
          <w:tab w:val="left" w:pos="3240"/>
          <w:tab w:val="left" w:pos="5040"/>
          <w:tab w:val="left" w:pos="6660"/>
        </w:tabs>
        <w:outlineLvl w:val="0"/>
        <w:rPr>
          <w:lang w:val="en-AU"/>
        </w:rPr>
      </w:pPr>
      <w:r w:rsidRPr="000B2249">
        <w:rPr>
          <w:lang w:val="en-AU"/>
        </w:rPr>
        <w:tab/>
      </w:r>
      <w:r w:rsidR="00A74E56" w:rsidRPr="000B2249">
        <w:rPr>
          <w:b/>
          <w:lang w:val="en-AU"/>
        </w:rPr>
        <w:t>AMA Co</w:t>
      </w:r>
      <w:r w:rsidR="00A10215" w:rsidRPr="000B2249">
        <w:rPr>
          <w:b/>
          <w:lang w:val="en-AU"/>
        </w:rPr>
        <w:t>uncil</w:t>
      </w:r>
      <w:r w:rsidR="00A74E56" w:rsidRPr="000B2249">
        <w:rPr>
          <w:b/>
          <w:lang w:val="en-AU"/>
        </w:rPr>
        <w:t xml:space="preserve"> of </w:t>
      </w:r>
      <w:r w:rsidR="006A4136" w:rsidRPr="000B2249">
        <w:rPr>
          <w:b/>
          <w:lang w:val="en-AU"/>
        </w:rPr>
        <w:t xml:space="preserve">Public Hospital </w:t>
      </w:r>
      <w:r w:rsidR="00621AEE" w:rsidRPr="000B2249">
        <w:rPr>
          <w:b/>
          <w:lang w:val="en-AU"/>
        </w:rPr>
        <w:t xml:space="preserve">Doctors </w:t>
      </w:r>
    </w:p>
    <w:p w14:paraId="749CC0CB" w14:textId="71384D1C" w:rsidR="00566BBB" w:rsidRPr="000B2249" w:rsidRDefault="00566BBB" w:rsidP="00202E0F">
      <w:pPr>
        <w:tabs>
          <w:tab w:val="left" w:pos="720"/>
          <w:tab w:val="left" w:pos="1620"/>
          <w:tab w:val="left" w:pos="3240"/>
          <w:tab w:val="left" w:pos="5040"/>
          <w:tab w:val="left" w:pos="6660"/>
        </w:tabs>
        <w:rPr>
          <w:lang w:val="en-AU"/>
        </w:rPr>
      </w:pPr>
      <w:r w:rsidRPr="000B2249">
        <w:rPr>
          <w:lang w:val="en-AU"/>
        </w:rPr>
        <w:tab/>
      </w:r>
      <w:r w:rsidRPr="000B2249">
        <w:rPr>
          <w:b/>
          <w:lang w:val="en-AU"/>
        </w:rPr>
        <w:t xml:space="preserve">AMA </w:t>
      </w:r>
      <w:r w:rsidR="00673580" w:rsidRPr="000B2249">
        <w:rPr>
          <w:b/>
          <w:lang w:val="en-AU"/>
        </w:rPr>
        <w:t xml:space="preserve">Council of </w:t>
      </w:r>
      <w:r w:rsidRPr="000B2249">
        <w:rPr>
          <w:b/>
          <w:lang w:val="en-AU"/>
        </w:rPr>
        <w:t xml:space="preserve">Doctors-in-Training </w:t>
      </w:r>
    </w:p>
    <w:p w14:paraId="749CC0CC" w14:textId="17F3302C" w:rsidR="00A10128" w:rsidRPr="000B2249" w:rsidRDefault="00A10128" w:rsidP="00A10128">
      <w:pPr>
        <w:tabs>
          <w:tab w:val="left" w:pos="720"/>
          <w:tab w:val="left" w:pos="1620"/>
          <w:tab w:val="left" w:pos="4140"/>
          <w:tab w:val="left" w:pos="6660"/>
        </w:tabs>
        <w:ind w:left="720"/>
        <w:outlineLvl w:val="0"/>
        <w:rPr>
          <w:lang w:val="en-AU"/>
        </w:rPr>
      </w:pPr>
      <w:r w:rsidRPr="000B2249">
        <w:rPr>
          <w:b/>
          <w:lang w:val="en-AU"/>
        </w:rPr>
        <w:t xml:space="preserve">AMA </w:t>
      </w:r>
      <w:r w:rsidR="00673580" w:rsidRPr="000B2249">
        <w:rPr>
          <w:b/>
          <w:lang w:val="en-AU"/>
        </w:rPr>
        <w:t xml:space="preserve">Council of </w:t>
      </w:r>
      <w:r w:rsidRPr="000B2249">
        <w:rPr>
          <w:b/>
          <w:lang w:val="en-AU"/>
        </w:rPr>
        <w:t xml:space="preserve">Rural </w:t>
      </w:r>
      <w:r w:rsidR="00673580" w:rsidRPr="000B2249">
        <w:rPr>
          <w:b/>
          <w:lang w:val="en-AU"/>
        </w:rPr>
        <w:t>Doctors</w:t>
      </w:r>
    </w:p>
    <w:p w14:paraId="749CC0CD" w14:textId="77777777" w:rsidR="00B03C18" w:rsidRPr="000B2249" w:rsidRDefault="00B03C18" w:rsidP="00A10128">
      <w:pPr>
        <w:tabs>
          <w:tab w:val="left" w:pos="720"/>
          <w:tab w:val="left" w:pos="1620"/>
          <w:tab w:val="left" w:pos="3240"/>
          <w:tab w:val="left" w:pos="5040"/>
          <w:tab w:val="left" w:pos="6660"/>
        </w:tabs>
        <w:rPr>
          <w:lang w:val="en-AU"/>
        </w:rPr>
      </w:pPr>
    </w:p>
    <w:p w14:paraId="4EEFF5B9" w14:textId="77777777" w:rsidR="0021345D" w:rsidRPr="000B2249" w:rsidRDefault="00B03C18" w:rsidP="00981153">
      <w:pPr>
        <w:tabs>
          <w:tab w:val="left" w:pos="720"/>
          <w:tab w:val="left" w:pos="1620"/>
          <w:tab w:val="left" w:pos="3240"/>
          <w:tab w:val="left" w:pos="5040"/>
          <w:tab w:val="left" w:pos="6660"/>
        </w:tabs>
        <w:rPr>
          <w:lang w:val="en-AU"/>
        </w:rPr>
      </w:pPr>
      <w:r w:rsidRPr="000B2249">
        <w:rPr>
          <w:lang w:val="en-AU"/>
        </w:rPr>
        <w:tab/>
      </w:r>
      <w:r w:rsidR="00981153" w:rsidRPr="000B2249">
        <w:rPr>
          <w:lang w:val="en-AU"/>
        </w:rPr>
        <w:t>These positions will be formally confirmed at our first meeting in June 2024</w:t>
      </w:r>
      <w:r w:rsidR="0021345D" w:rsidRPr="000B2249">
        <w:rPr>
          <w:lang w:val="en-AU"/>
        </w:rPr>
        <w:t xml:space="preserve"> when all Councillors can </w:t>
      </w:r>
      <w:proofErr w:type="gramStart"/>
      <w:r w:rsidR="0021345D" w:rsidRPr="000B2249">
        <w:rPr>
          <w:lang w:val="en-AU"/>
        </w:rPr>
        <w:t>be</w:t>
      </w:r>
      <w:proofErr w:type="gramEnd"/>
      <w:r w:rsidR="0021345D" w:rsidRPr="000B2249">
        <w:rPr>
          <w:lang w:val="en-AU"/>
        </w:rPr>
        <w:t xml:space="preserve"> </w:t>
      </w:r>
    </w:p>
    <w:p w14:paraId="749CC0CF" w14:textId="66B29758" w:rsidR="00B03C18" w:rsidRPr="000B2249" w:rsidRDefault="0021345D" w:rsidP="00981153">
      <w:pPr>
        <w:tabs>
          <w:tab w:val="left" w:pos="720"/>
          <w:tab w:val="left" w:pos="1620"/>
          <w:tab w:val="left" w:pos="3240"/>
          <w:tab w:val="left" w:pos="5040"/>
          <w:tab w:val="left" w:pos="6660"/>
        </w:tabs>
        <w:rPr>
          <w:lang w:val="en-AU"/>
        </w:rPr>
      </w:pPr>
      <w:r w:rsidRPr="000B2249">
        <w:rPr>
          <w:lang w:val="en-AU"/>
        </w:rPr>
        <w:tab/>
        <w:t>present.</w:t>
      </w:r>
    </w:p>
    <w:p w14:paraId="749CC0D0" w14:textId="77777777" w:rsidR="00C7528B" w:rsidRPr="000B2249" w:rsidRDefault="00A10128" w:rsidP="00A10128">
      <w:pPr>
        <w:tabs>
          <w:tab w:val="left" w:pos="720"/>
          <w:tab w:val="left" w:pos="1620"/>
          <w:tab w:val="left" w:pos="3240"/>
          <w:tab w:val="left" w:pos="5040"/>
          <w:tab w:val="left" w:pos="6660"/>
        </w:tabs>
        <w:rPr>
          <w:b/>
          <w:bCs/>
          <w:lang w:val="en-AU"/>
        </w:rPr>
      </w:pPr>
      <w:r w:rsidRPr="000B2249">
        <w:rPr>
          <w:lang w:val="en-AU"/>
        </w:rPr>
        <w:tab/>
      </w:r>
    </w:p>
    <w:p w14:paraId="749CC0D1" w14:textId="77777777" w:rsidR="00471FF7" w:rsidRPr="000B2249" w:rsidRDefault="00C7528B" w:rsidP="00536745">
      <w:pPr>
        <w:numPr>
          <w:ilvl w:val="0"/>
          <w:numId w:val="6"/>
        </w:numPr>
        <w:tabs>
          <w:tab w:val="left" w:pos="720"/>
          <w:tab w:val="left" w:pos="1620"/>
          <w:tab w:val="left" w:pos="4140"/>
          <w:tab w:val="left" w:pos="6660"/>
        </w:tabs>
        <w:ind w:hanging="796"/>
        <w:outlineLvl w:val="0"/>
        <w:rPr>
          <w:b/>
          <w:bCs/>
          <w:lang w:val="en-AU"/>
        </w:rPr>
      </w:pPr>
      <w:r w:rsidRPr="000B2249">
        <w:rPr>
          <w:b/>
          <w:bCs/>
          <w:lang w:val="en-AU"/>
        </w:rPr>
        <w:t>Other Business</w:t>
      </w:r>
    </w:p>
    <w:p w14:paraId="6098E49B" w14:textId="1DCBE84B" w:rsidR="00981153" w:rsidRPr="000B2249" w:rsidRDefault="009C6D5A" w:rsidP="009C6D5A">
      <w:pPr>
        <w:tabs>
          <w:tab w:val="left" w:pos="720"/>
          <w:tab w:val="left" w:pos="1620"/>
          <w:tab w:val="left" w:pos="4140"/>
          <w:tab w:val="left" w:pos="6660"/>
        </w:tabs>
        <w:ind w:left="720"/>
        <w:outlineLvl w:val="0"/>
        <w:rPr>
          <w:lang w:val="en-AU"/>
        </w:rPr>
      </w:pPr>
      <w:r>
        <w:rPr>
          <w:lang w:val="en-AU"/>
        </w:rPr>
        <w:t>Nil</w:t>
      </w:r>
    </w:p>
    <w:p w14:paraId="283F7790" w14:textId="77777777" w:rsidR="00981153" w:rsidRPr="000B2249" w:rsidRDefault="00981153" w:rsidP="00D6732E">
      <w:pPr>
        <w:tabs>
          <w:tab w:val="left" w:pos="720"/>
          <w:tab w:val="left" w:pos="1620"/>
          <w:tab w:val="left" w:pos="4140"/>
          <w:tab w:val="left" w:pos="6660"/>
        </w:tabs>
        <w:ind w:left="720"/>
        <w:outlineLvl w:val="0"/>
        <w:rPr>
          <w:lang w:val="en-AU"/>
        </w:rPr>
      </w:pPr>
    </w:p>
    <w:p w14:paraId="749CC0D6" w14:textId="77777777" w:rsidR="006A2537" w:rsidRPr="000B2249" w:rsidRDefault="002E0C26" w:rsidP="00536745">
      <w:pPr>
        <w:numPr>
          <w:ilvl w:val="0"/>
          <w:numId w:val="6"/>
        </w:numPr>
        <w:tabs>
          <w:tab w:val="left" w:pos="709"/>
          <w:tab w:val="left" w:pos="4140"/>
          <w:tab w:val="left" w:pos="6660"/>
        </w:tabs>
        <w:ind w:hanging="796"/>
        <w:rPr>
          <w:b/>
          <w:lang w:val="en-AU"/>
        </w:rPr>
      </w:pPr>
      <w:r w:rsidRPr="000B2249">
        <w:rPr>
          <w:b/>
          <w:lang w:val="en-AU"/>
        </w:rPr>
        <w:t>There being no further business the AGM closed.</w:t>
      </w:r>
    </w:p>
    <w:p w14:paraId="749CC0D7" w14:textId="77777777" w:rsidR="000724E0" w:rsidRPr="000B2249" w:rsidRDefault="000724E0" w:rsidP="00A275C5">
      <w:pPr>
        <w:tabs>
          <w:tab w:val="left" w:pos="0"/>
          <w:tab w:val="left" w:pos="4140"/>
          <w:tab w:val="left" w:pos="6660"/>
        </w:tabs>
        <w:jc w:val="center"/>
        <w:rPr>
          <w:lang w:val="en-AU"/>
        </w:rPr>
      </w:pPr>
    </w:p>
    <w:p w14:paraId="749CC0D8" w14:textId="6B408495" w:rsidR="00A275C5" w:rsidRPr="000B2249" w:rsidRDefault="00B61CC4" w:rsidP="002164F9">
      <w:pPr>
        <w:tabs>
          <w:tab w:val="left" w:pos="4140"/>
          <w:tab w:val="left" w:pos="6660"/>
        </w:tabs>
        <w:ind w:left="284"/>
        <w:rPr>
          <w:lang w:val="en-AU"/>
        </w:rPr>
      </w:pPr>
      <w:r w:rsidRPr="000B2249">
        <w:rPr>
          <w:lang w:val="en-AU"/>
        </w:rPr>
        <w:t xml:space="preserve">Meeting closed at </w:t>
      </w:r>
      <w:r w:rsidR="00547F16" w:rsidRPr="000B2249">
        <w:rPr>
          <w:lang w:val="en-AU"/>
        </w:rPr>
        <w:t>18:</w:t>
      </w:r>
      <w:r w:rsidR="00B8085A" w:rsidRPr="000B2249">
        <w:rPr>
          <w:lang w:val="en-AU"/>
        </w:rPr>
        <w:t>30</w:t>
      </w:r>
      <w:r w:rsidR="002164F9" w:rsidRPr="000B2249">
        <w:rPr>
          <w:lang w:val="en-AU"/>
        </w:rPr>
        <w:t xml:space="preserve"> </w:t>
      </w:r>
      <w:r w:rsidR="00C43780" w:rsidRPr="000B2249">
        <w:rPr>
          <w:lang w:val="en-AU"/>
        </w:rPr>
        <w:t>hours</w:t>
      </w:r>
      <w:r w:rsidR="00FB7122">
        <w:rPr>
          <w:lang w:val="en-AU"/>
        </w:rPr>
        <w:t>.</w:t>
      </w:r>
    </w:p>
    <w:p w14:paraId="749CC0D9" w14:textId="77777777" w:rsidR="002F6436" w:rsidRPr="000B2249" w:rsidRDefault="002F6436" w:rsidP="000D7B79">
      <w:pPr>
        <w:tabs>
          <w:tab w:val="left" w:pos="0"/>
          <w:tab w:val="left" w:pos="4140"/>
          <w:tab w:val="left" w:pos="6660"/>
        </w:tabs>
        <w:rPr>
          <w:lang w:val="en-AU"/>
        </w:rPr>
      </w:pPr>
    </w:p>
    <w:p w14:paraId="749CC0DA" w14:textId="77777777" w:rsidR="001C32B9" w:rsidRPr="000B2249" w:rsidRDefault="001C32B9" w:rsidP="000D7B79">
      <w:pPr>
        <w:tabs>
          <w:tab w:val="left" w:pos="0"/>
          <w:tab w:val="left" w:pos="4140"/>
          <w:tab w:val="left" w:pos="6660"/>
        </w:tabs>
        <w:rPr>
          <w:lang w:val="en-AU"/>
        </w:rPr>
      </w:pPr>
    </w:p>
    <w:p w14:paraId="749CC0DB" w14:textId="77777777" w:rsidR="00C7528B" w:rsidRPr="000B2249" w:rsidRDefault="00C7528B" w:rsidP="000D7B79">
      <w:pPr>
        <w:tabs>
          <w:tab w:val="left" w:pos="0"/>
          <w:tab w:val="left" w:pos="4140"/>
          <w:tab w:val="left" w:pos="6660"/>
        </w:tabs>
        <w:rPr>
          <w:lang w:val="en-AU"/>
        </w:rPr>
      </w:pPr>
    </w:p>
    <w:p w14:paraId="749CC0DC" w14:textId="77777777" w:rsidR="001E5E7C" w:rsidRPr="000B2249" w:rsidRDefault="000D7B79" w:rsidP="00547F16">
      <w:pPr>
        <w:tabs>
          <w:tab w:val="left" w:pos="360"/>
          <w:tab w:val="left" w:pos="4140"/>
          <w:tab w:val="left" w:pos="6660"/>
        </w:tabs>
        <w:ind w:left="360"/>
        <w:rPr>
          <w:lang w:val="en-AU"/>
        </w:rPr>
      </w:pPr>
      <w:r w:rsidRPr="000B2249">
        <w:rPr>
          <w:lang w:val="en-AU"/>
        </w:rPr>
        <w:t>………………………………</w:t>
      </w:r>
    </w:p>
    <w:p w14:paraId="749CC0DD" w14:textId="77777777" w:rsidR="000D7B79" w:rsidRPr="000B2249" w:rsidRDefault="00C7528B" w:rsidP="00547F16">
      <w:pPr>
        <w:tabs>
          <w:tab w:val="left" w:pos="360"/>
          <w:tab w:val="left" w:pos="4140"/>
          <w:tab w:val="left" w:pos="6660"/>
        </w:tabs>
        <w:ind w:left="360"/>
        <w:rPr>
          <w:lang w:val="en-AU"/>
        </w:rPr>
      </w:pPr>
      <w:r w:rsidRPr="000B2249">
        <w:rPr>
          <w:lang w:val="en-AU"/>
        </w:rPr>
        <w:t>A/Professor</w:t>
      </w:r>
      <w:r w:rsidR="00565649" w:rsidRPr="000B2249">
        <w:rPr>
          <w:lang w:val="en-AU"/>
        </w:rPr>
        <w:t xml:space="preserve"> </w:t>
      </w:r>
      <w:r w:rsidR="001B704F" w:rsidRPr="000B2249">
        <w:rPr>
          <w:lang w:val="en-AU"/>
        </w:rPr>
        <w:t>Robert Parker</w:t>
      </w:r>
    </w:p>
    <w:p w14:paraId="749CC0DE" w14:textId="77777777" w:rsidR="000D7B79" w:rsidRPr="000B2249" w:rsidRDefault="000D7B79" w:rsidP="00547F16">
      <w:pPr>
        <w:tabs>
          <w:tab w:val="left" w:pos="360"/>
          <w:tab w:val="left" w:pos="4140"/>
          <w:tab w:val="left" w:pos="6660"/>
        </w:tabs>
        <w:ind w:left="360"/>
        <w:rPr>
          <w:b/>
          <w:lang w:val="en-AU"/>
        </w:rPr>
      </w:pPr>
      <w:r w:rsidRPr="000B2249">
        <w:rPr>
          <w:b/>
          <w:lang w:val="en-AU"/>
        </w:rPr>
        <w:t>President</w:t>
      </w:r>
    </w:p>
    <w:sectPr w:rsidR="000D7B79" w:rsidRPr="000B2249" w:rsidSect="00886A1A">
      <w:headerReference w:type="default" r:id="rId9"/>
      <w:footerReference w:type="default" r:id="rId10"/>
      <w:pgSz w:w="11907" w:h="16840" w:code="9"/>
      <w:pgMar w:top="454" w:right="510" w:bottom="454" w:left="51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AEC" w14:textId="77777777" w:rsidR="00F774F3" w:rsidRDefault="00F774F3">
      <w:r>
        <w:separator/>
      </w:r>
    </w:p>
  </w:endnote>
  <w:endnote w:type="continuationSeparator" w:id="0">
    <w:p w14:paraId="2233C89C" w14:textId="77777777" w:rsidR="00F774F3" w:rsidRDefault="00F774F3">
      <w:r>
        <w:continuationSeparator/>
      </w:r>
    </w:p>
  </w:endnote>
  <w:endnote w:type="continuationNotice" w:id="1">
    <w:p w14:paraId="2378014F" w14:textId="77777777" w:rsidR="00F774F3" w:rsidRDefault="00F77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C0E8" w14:textId="46B16069" w:rsidR="007B7CC8" w:rsidRPr="002B1C00" w:rsidRDefault="007B7CC8" w:rsidP="002B1C00">
    <w:pPr>
      <w:pStyle w:val="Footer"/>
      <w:tabs>
        <w:tab w:val="clear" w:pos="8640"/>
        <w:tab w:val="right" w:pos="9360"/>
      </w:tabs>
      <w:rPr>
        <w:sz w:val="20"/>
        <w:szCs w:val="20"/>
        <w:lang w:val="en-AU"/>
      </w:rPr>
    </w:pPr>
    <w:r>
      <w:rPr>
        <w:sz w:val="20"/>
        <w:szCs w:val="20"/>
        <w:lang w:val="en-AU"/>
      </w:rPr>
      <w:t xml:space="preserve">Minutes of AGM </w:t>
    </w:r>
    <w:r w:rsidR="003B490A">
      <w:rPr>
        <w:sz w:val="20"/>
        <w:szCs w:val="20"/>
        <w:lang w:val="en-AU"/>
      </w:rPr>
      <w:t>2</w:t>
    </w:r>
    <w:r w:rsidR="00E008E9">
      <w:rPr>
        <w:sz w:val="20"/>
        <w:szCs w:val="20"/>
        <w:lang w:val="en-AU"/>
      </w:rPr>
      <w:t>8</w:t>
    </w:r>
    <w:r w:rsidR="003B490A">
      <w:rPr>
        <w:sz w:val="20"/>
        <w:szCs w:val="20"/>
        <w:lang w:val="en-AU"/>
      </w:rPr>
      <w:t xml:space="preserve"> </w:t>
    </w:r>
    <w:r w:rsidR="00E008E9">
      <w:rPr>
        <w:sz w:val="20"/>
        <w:szCs w:val="20"/>
        <w:lang w:val="en-AU"/>
      </w:rPr>
      <w:t>May 2024</w:t>
    </w:r>
    <w:r w:rsidRPr="002B1C00">
      <w:rPr>
        <w:sz w:val="20"/>
        <w:szCs w:val="20"/>
        <w:lang w:val="en-AU"/>
      </w:rPr>
      <w:tab/>
    </w:r>
    <w:r w:rsidR="002C03F9">
      <w:rPr>
        <w:sz w:val="20"/>
        <w:szCs w:val="20"/>
        <w:lang w:val="en-AU"/>
      </w:rPr>
      <w:tab/>
    </w:r>
    <w:r w:rsidRPr="002B1C00">
      <w:rPr>
        <w:sz w:val="20"/>
        <w:szCs w:val="20"/>
        <w:lang w:val="en-AU"/>
      </w:rPr>
      <w:t>Confidential</w:t>
    </w:r>
    <w:r w:rsidRPr="002B1C00">
      <w:rPr>
        <w:sz w:val="20"/>
        <w:szCs w:val="20"/>
        <w:lang w:val="en-AU"/>
      </w:rPr>
      <w:tab/>
      <w:t xml:space="preserve">Page </w:t>
    </w:r>
    <w:r w:rsidRPr="002B1C00">
      <w:rPr>
        <w:sz w:val="20"/>
        <w:szCs w:val="20"/>
        <w:lang w:val="en-AU"/>
      </w:rPr>
      <w:fldChar w:fldCharType="begin"/>
    </w:r>
    <w:r w:rsidRPr="002B1C00">
      <w:rPr>
        <w:sz w:val="20"/>
        <w:szCs w:val="20"/>
        <w:lang w:val="en-AU"/>
      </w:rPr>
      <w:instrText xml:space="preserve"> PAGE </w:instrText>
    </w:r>
    <w:r w:rsidRPr="002B1C00">
      <w:rPr>
        <w:sz w:val="20"/>
        <w:szCs w:val="20"/>
        <w:lang w:val="en-AU"/>
      </w:rPr>
      <w:fldChar w:fldCharType="separate"/>
    </w:r>
    <w:r w:rsidR="000842FF">
      <w:rPr>
        <w:noProof/>
        <w:sz w:val="20"/>
        <w:szCs w:val="20"/>
        <w:lang w:val="en-AU"/>
      </w:rPr>
      <w:t>6</w:t>
    </w:r>
    <w:r w:rsidRPr="002B1C00">
      <w:rPr>
        <w:sz w:val="20"/>
        <w:szCs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D879" w14:textId="77777777" w:rsidR="00F774F3" w:rsidRDefault="00F774F3">
      <w:r>
        <w:separator/>
      </w:r>
    </w:p>
  </w:footnote>
  <w:footnote w:type="continuationSeparator" w:id="0">
    <w:p w14:paraId="0AD50167" w14:textId="77777777" w:rsidR="00F774F3" w:rsidRDefault="00F774F3">
      <w:r>
        <w:continuationSeparator/>
      </w:r>
    </w:p>
  </w:footnote>
  <w:footnote w:type="continuationNotice" w:id="1">
    <w:p w14:paraId="21351F79" w14:textId="77777777" w:rsidR="00F774F3" w:rsidRDefault="00F77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C0E7" w14:textId="77777777" w:rsidR="000A0A7F" w:rsidRDefault="004D53A4">
    <w:pPr>
      <w:pStyle w:val="Header"/>
    </w:pPr>
    <w:r>
      <w:rPr>
        <w:noProof/>
        <w:lang w:eastAsia="zh-TW"/>
      </w:rPr>
      <w:pict w14:anchorId="749CC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430" o:spid="_x0000_s1028" type="#_x0000_t136" style="position:absolute;margin-left:0;margin-top:0;width:474.65pt;height:284.8pt;rotation:315;z-index:-251658752;mso-position-horizontal:center;mso-position-horizontal-relative:margin;mso-position-vertical:center;mso-position-vertical-relative:margin" o:allowincell="f" fillcolor="#7f7f7f"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64F"/>
    <w:multiLevelType w:val="hybridMultilevel"/>
    <w:tmpl w:val="8D405A46"/>
    <w:lvl w:ilvl="0" w:tplc="BF64E15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50994"/>
    <w:multiLevelType w:val="hybridMultilevel"/>
    <w:tmpl w:val="7C5A2510"/>
    <w:lvl w:ilvl="0" w:tplc="35740E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5631C"/>
    <w:multiLevelType w:val="hybridMultilevel"/>
    <w:tmpl w:val="689477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7C6A49"/>
    <w:multiLevelType w:val="multilevel"/>
    <w:tmpl w:val="4E4668C0"/>
    <w:lvl w:ilvl="0">
      <w:start w:val="11"/>
      <w:numFmt w:val="decimal"/>
      <w:lvlText w:val="%1."/>
      <w:lvlJc w:val="left"/>
      <w:pPr>
        <w:tabs>
          <w:tab w:val="num" w:pos="1080"/>
        </w:tabs>
        <w:ind w:left="1080" w:hanging="360"/>
      </w:pPr>
      <w:rPr>
        <w:rFonts w:hint="default"/>
      </w:rPr>
    </w:lvl>
    <w:lvl w:ilvl="1">
      <w:start w:val="1"/>
      <w:numFmt w:val="decimal"/>
      <w:isLgl/>
      <w:lvlText w:val="%1.%2"/>
      <w:lvlJc w:val="left"/>
      <w:pPr>
        <w:ind w:left="2250" w:hanging="63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460" w:hanging="1440"/>
      </w:pPr>
      <w:rPr>
        <w:rFonts w:hint="default"/>
      </w:rPr>
    </w:lvl>
    <w:lvl w:ilvl="8">
      <w:start w:val="1"/>
      <w:numFmt w:val="decimal"/>
      <w:isLgl/>
      <w:lvlText w:val="%1.%2.%3.%4.%5.%6.%7.%8.%9"/>
      <w:lvlJc w:val="left"/>
      <w:pPr>
        <w:ind w:left="9720" w:hanging="1800"/>
      </w:pPr>
      <w:rPr>
        <w:rFonts w:hint="default"/>
      </w:rPr>
    </w:lvl>
  </w:abstractNum>
  <w:abstractNum w:abstractNumId="4" w15:restartNumberingAfterBreak="0">
    <w:nsid w:val="34137C21"/>
    <w:multiLevelType w:val="hybridMultilevel"/>
    <w:tmpl w:val="251CF3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516BA0"/>
    <w:multiLevelType w:val="hybridMultilevel"/>
    <w:tmpl w:val="10D409DA"/>
    <w:lvl w:ilvl="0" w:tplc="5914EBA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0C2D88"/>
    <w:multiLevelType w:val="hybridMultilevel"/>
    <w:tmpl w:val="CA826EE8"/>
    <w:lvl w:ilvl="0" w:tplc="0409000F">
      <w:start w:val="1"/>
      <w:numFmt w:val="decimal"/>
      <w:lvlText w:val="%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7" w15:restartNumberingAfterBreak="0">
    <w:nsid w:val="4BA4178E"/>
    <w:multiLevelType w:val="hybridMultilevel"/>
    <w:tmpl w:val="D0F0365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4E420989"/>
    <w:multiLevelType w:val="hybridMultilevel"/>
    <w:tmpl w:val="E976F8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850B1E"/>
    <w:multiLevelType w:val="hybridMultilevel"/>
    <w:tmpl w:val="4C188CCE"/>
    <w:lvl w:ilvl="0" w:tplc="E2185CBE">
      <w:start w:val="1"/>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24074C"/>
    <w:multiLevelType w:val="hybridMultilevel"/>
    <w:tmpl w:val="3EA24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0B6230"/>
    <w:multiLevelType w:val="hybridMultilevel"/>
    <w:tmpl w:val="674A04D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2463282">
    <w:abstractNumId w:val="9"/>
  </w:num>
  <w:num w:numId="2" w16cid:durableId="1866095615">
    <w:abstractNumId w:val="2"/>
  </w:num>
  <w:num w:numId="3" w16cid:durableId="551356150">
    <w:abstractNumId w:val="0"/>
  </w:num>
  <w:num w:numId="4" w16cid:durableId="1084107844">
    <w:abstractNumId w:val="5"/>
  </w:num>
  <w:num w:numId="5" w16cid:durableId="1847861426">
    <w:abstractNumId w:val="11"/>
  </w:num>
  <w:num w:numId="6" w16cid:durableId="1959948293">
    <w:abstractNumId w:val="3"/>
  </w:num>
  <w:num w:numId="7" w16cid:durableId="1371806538">
    <w:abstractNumId w:val="4"/>
  </w:num>
  <w:num w:numId="8" w16cid:durableId="309790551">
    <w:abstractNumId w:val="10"/>
  </w:num>
  <w:num w:numId="9" w16cid:durableId="1367950099">
    <w:abstractNumId w:val="7"/>
  </w:num>
  <w:num w:numId="10" w16cid:durableId="1659311647">
    <w:abstractNumId w:val="6"/>
  </w:num>
  <w:num w:numId="11" w16cid:durableId="1778528066">
    <w:abstractNumId w:val="1"/>
  </w:num>
  <w:num w:numId="12" w16cid:durableId="291791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9B"/>
    <w:rsid w:val="00014574"/>
    <w:rsid w:val="0004147E"/>
    <w:rsid w:val="00042C5C"/>
    <w:rsid w:val="00046CAA"/>
    <w:rsid w:val="000546FD"/>
    <w:rsid w:val="0006319C"/>
    <w:rsid w:val="000724E0"/>
    <w:rsid w:val="00075756"/>
    <w:rsid w:val="000842FF"/>
    <w:rsid w:val="000910F4"/>
    <w:rsid w:val="000915CC"/>
    <w:rsid w:val="00094302"/>
    <w:rsid w:val="000A0A7F"/>
    <w:rsid w:val="000A1D55"/>
    <w:rsid w:val="000A4B49"/>
    <w:rsid w:val="000B1AA9"/>
    <w:rsid w:val="000B1D66"/>
    <w:rsid w:val="000B2249"/>
    <w:rsid w:val="000B3480"/>
    <w:rsid w:val="000B38EA"/>
    <w:rsid w:val="000C3CEF"/>
    <w:rsid w:val="000C4329"/>
    <w:rsid w:val="000C76F3"/>
    <w:rsid w:val="000D23FC"/>
    <w:rsid w:val="000D7B79"/>
    <w:rsid w:val="000E2BFE"/>
    <w:rsid w:val="000E3B7D"/>
    <w:rsid w:val="000E589F"/>
    <w:rsid w:val="000E5AAD"/>
    <w:rsid w:val="000F09CA"/>
    <w:rsid w:val="000F1639"/>
    <w:rsid w:val="000F5974"/>
    <w:rsid w:val="00110F98"/>
    <w:rsid w:val="0011183B"/>
    <w:rsid w:val="0012433B"/>
    <w:rsid w:val="001358B8"/>
    <w:rsid w:val="00136A57"/>
    <w:rsid w:val="00141D75"/>
    <w:rsid w:val="00146ED2"/>
    <w:rsid w:val="00171924"/>
    <w:rsid w:val="00177D15"/>
    <w:rsid w:val="00180414"/>
    <w:rsid w:val="0019611F"/>
    <w:rsid w:val="001A0AB2"/>
    <w:rsid w:val="001B1CA0"/>
    <w:rsid w:val="001B271E"/>
    <w:rsid w:val="001B704F"/>
    <w:rsid w:val="001C32B9"/>
    <w:rsid w:val="001E07D0"/>
    <w:rsid w:val="001E55F8"/>
    <w:rsid w:val="001E5E7C"/>
    <w:rsid w:val="001F0806"/>
    <w:rsid w:val="001F2BC6"/>
    <w:rsid w:val="001F34A8"/>
    <w:rsid w:val="00202E0F"/>
    <w:rsid w:val="002106C8"/>
    <w:rsid w:val="00212A71"/>
    <w:rsid w:val="0021345D"/>
    <w:rsid w:val="002164F9"/>
    <w:rsid w:val="00225F8C"/>
    <w:rsid w:val="00230718"/>
    <w:rsid w:val="00233179"/>
    <w:rsid w:val="00233F34"/>
    <w:rsid w:val="00237D47"/>
    <w:rsid w:val="00246D32"/>
    <w:rsid w:val="002470FD"/>
    <w:rsid w:val="00273BA2"/>
    <w:rsid w:val="00280246"/>
    <w:rsid w:val="002846B3"/>
    <w:rsid w:val="002850B1"/>
    <w:rsid w:val="00285407"/>
    <w:rsid w:val="00291A9C"/>
    <w:rsid w:val="002A3BE8"/>
    <w:rsid w:val="002B1C00"/>
    <w:rsid w:val="002B309B"/>
    <w:rsid w:val="002C03F9"/>
    <w:rsid w:val="002C420B"/>
    <w:rsid w:val="002C5EE1"/>
    <w:rsid w:val="002C5FBF"/>
    <w:rsid w:val="002C7153"/>
    <w:rsid w:val="002D0353"/>
    <w:rsid w:val="002E0C26"/>
    <w:rsid w:val="002E1879"/>
    <w:rsid w:val="002F329D"/>
    <w:rsid w:val="002F4451"/>
    <w:rsid w:val="002F6436"/>
    <w:rsid w:val="002F6B2E"/>
    <w:rsid w:val="002F6CEE"/>
    <w:rsid w:val="002F77B2"/>
    <w:rsid w:val="003063B9"/>
    <w:rsid w:val="00313C0B"/>
    <w:rsid w:val="003169E7"/>
    <w:rsid w:val="00332535"/>
    <w:rsid w:val="00341324"/>
    <w:rsid w:val="00352CD1"/>
    <w:rsid w:val="00360F1A"/>
    <w:rsid w:val="00363874"/>
    <w:rsid w:val="00366E47"/>
    <w:rsid w:val="003723CF"/>
    <w:rsid w:val="003747BF"/>
    <w:rsid w:val="003752BB"/>
    <w:rsid w:val="00376C7C"/>
    <w:rsid w:val="0038321B"/>
    <w:rsid w:val="0039166A"/>
    <w:rsid w:val="00392BD6"/>
    <w:rsid w:val="00393198"/>
    <w:rsid w:val="00397362"/>
    <w:rsid w:val="003A60A8"/>
    <w:rsid w:val="003B490A"/>
    <w:rsid w:val="003C7013"/>
    <w:rsid w:val="003D79C8"/>
    <w:rsid w:val="003E1F26"/>
    <w:rsid w:val="003E2FDC"/>
    <w:rsid w:val="003F78BE"/>
    <w:rsid w:val="0040072C"/>
    <w:rsid w:val="004018F4"/>
    <w:rsid w:val="004037AC"/>
    <w:rsid w:val="004214A6"/>
    <w:rsid w:val="004235E2"/>
    <w:rsid w:val="00425D3E"/>
    <w:rsid w:val="00427657"/>
    <w:rsid w:val="0043308E"/>
    <w:rsid w:val="00433232"/>
    <w:rsid w:val="0043471A"/>
    <w:rsid w:val="004357B2"/>
    <w:rsid w:val="0043694B"/>
    <w:rsid w:val="00442329"/>
    <w:rsid w:val="00443D57"/>
    <w:rsid w:val="004623E1"/>
    <w:rsid w:val="00464976"/>
    <w:rsid w:val="00464ABB"/>
    <w:rsid w:val="0047023F"/>
    <w:rsid w:val="00470BE0"/>
    <w:rsid w:val="00471FF7"/>
    <w:rsid w:val="00487F37"/>
    <w:rsid w:val="00493598"/>
    <w:rsid w:val="004A6A50"/>
    <w:rsid w:val="004B4459"/>
    <w:rsid w:val="004D1602"/>
    <w:rsid w:val="004D1F0F"/>
    <w:rsid w:val="004D53A4"/>
    <w:rsid w:val="004D5507"/>
    <w:rsid w:val="004E00FC"/>
    <w:rsid w:val="004E4557"/>
    <w:rsid w:val="004F25B7"/>
    <w:rsid w:val="00500BB7"/>
    <w:rsid w:val="0051411E"/>
    <w:rsid w:val="00521ADD"/>
    <w:rsid w:val="00521D1D"/>
    <w:rsid w:val="00523581"/>
    <w:rsid w:val="00523C78"/>
    <w:rsid w:val="005334A2"/>
    <w:rsid w:val="00536745"/>
    <w:rsid w:val="00546C46"/>
    <w:rsid w:val="00547B59"/>
    <w:rsid w:val="00547F16"/>
    <w:rsid w:val="00552C08"/>
    <w:rsid w:val="00554C63"/>
    <w:rsid w:val="00561918"/>
    <w:rsid w:val="00565649"/>
    <w:rsid w:val="00566BBB"/>
    <w:rsid w:val="00570023"/>
    <w:rsid w:val="005725C7"/>
    <w:rsid w:val="00583199"/>
    <w:rsid w:val="005850C0"/>
    <w:rsid w:val="00586EAC"/>
    <w:rsid w:val="0059673F"/>
    <w:rsid w:val="005B3F7A"/>
    <w:rsid w:val="005D5F09"/>
    <w:rsid w:val="005D6168"/>
    <w:rsid w:val="005D64A9"/>
    <w:rsid w:val="005E7F4E"/>
    <w:rsid w:val="00600E60"/>
    <w:rsid w:val="00615B65"/>
    <w:rsid w:val="006201D9"/>
    <w:rsid w:val="00620932"/>
    <w:rsid w:val="00621AEE"/>
    <w:rsid w:val="00622CB2"/>
    <w:rsid w:val="00630FD4"/>
    <w:rsid w:val="00635303"/>
    <w:rsid w:val="00645ABF"/>
    <w:rsid w:val="006462C4"/>
    <w:rsid w:val="0064753F"/>
    <w:rsid w:val="00647A49"/>
    <w:rsid w:val="00651109"/>
    <w:rsid w:val="006515DA"/>
    <w:rsid w:val="00654475"/>
    <w:rsid w:val="006621A7"/>
    <w:rsid w:val="00663577"/>
    <w:rsid w:val="00673580"/>
    <w:rsid w:val="00674BA1"/>
    <w:rsid w:val="00674F1A"/>
    <w:rsid w:val="00676C77"/>
    <w:rsid w:val="00684BD3"/>
    <w:rsid w:val="006870E5"/>
    <w:rsid w:val="006A2537"/>
    <w:rsid w:val="006A4136"/>
    <w:rsid w:val="006A6E13"/>
    <w:rsid w:val="006C0922"/>
    <w:rsid w:val="006C0E51"/>
    <w:rsid w:val="006C3424"/>
    <w:rsid w:val="006C60A4"/>
    <w:rsid w:val="006D0390"/>
    <w:rsid w:val="006E4A2A"/>
    <w:rsid w:val="006E4CB0"/>
    <w:rsid w:val="006F761B"/>
    <w:rsid w:val="00705043"/>
    <w:rsid w:val="0070521A"/>
    <w:rsid w:val="00710CAF"/>
    <w:rsid w:val="007216E5"/>
    <w:rsid w:val="00725139"/>
    <w:rsid w:val="00731FFD"/>
    <w:rsid w:val="00732ACE"/>
    <w:rsid w:val="007338F2"/>
    <w:rsid w:val="007362A1"/>
    <w:rsid w:val="007374BA"/>
    <w:rsid w:val="007452F0"/>
    <w:rsid w:val="00750768"/>
    <w:rsid w:val="007613BB"/>
    <w:rsid w:val="00767968"/>
    <w:rsid w:val="007726BE"/>
    <w:rsid w:val="007811A5"/>
    <w:rsid w:val="00781B50"/>
    <w:rsid w:val="00785308"/>
    <w:rsid w:val="00790E55"/>
    <w:rsid w:val="007A20F7"/>
    <w:rsid w:val="007A6BC3"/>
    <w:rsid w:val="007A789D"/>
    <w:rsid w:val="007B2D72"/>
    <w:rsid w:val="007B631D"/>
    <w:rsid w:val="007B7CC8"/>
    <w:rsid w:val="007C6D90"/>
    <w:rsid w:val="007D4872"/>
    <w:rsid w:val="007D59B8"/>
    <w:rsid w:val="007E74C4"/>
    <w:rsid w:val="007F10BF"/>
    <w:rsid w:val="007F3BCD"/>
    <w:rsid w:val="00802B78"/>
    <w:rsid w:val="0081045A"/>
    <w:rsid w:val="00824361"/>
    <w:rsid w:val="00824930"/>
    <w:rsid w:val="0082605F"/>
    <w:rsid w:val="008359B6"/>
    <w:rsid w:val="008418B5"/>
    <w:rsid w:val="00845B26"/>
    <w:rsid w:val="0085621C"/>
    <w:rsid w:val="00856D05"/>
    <w:rsid w:val="0087746D"/>
    <w:rsid w:val="008815C4"/>
    <w:rsid w:val="00886A1A"/>
    <w:rsid w:val="00895F41"/>
    <w:rsid w:val="008B0AA8"/>
    <w:rsid w:val="008C6552"/>
    <w:rsid w:val="008D09EA"/>
    <w:rsid w:val="008D2F5F"/>
    <w:rsid w:val="008D31DF"/>
    <w:rsid w:val="008E223B"/>
    <w:rsid w:val="008E2AB6"/>
    <w:rsid w:val="008F4789"/>
    <w:rsid w:val="009135AB"/>
    <w:rsid w:val="009215D0"/>
    <w:rsid w:val="00926505"/>
    <w:rsid w:val="00931876"/>
    <w:rsid w:val="00932DB1"/>
    <w:rsid w:val="0093740B"/>
    <w:rsid w:val="0094515A"/>
    <w:rsid w:val="00953BF1"/>
    <w:rsid w:val="009719E3"/>
    <w:rsid w:val="00971A62"/>
    <w:rsid w:val="00971C41"/>
    <w:rsid w:val="00971E18"/>
    <w:rsid w:val="009768DD"/>
    <w:rsid w:val="00981153"/>
    <w:rsid w:val="0098364A"/>
    <w:rsid w:val="009864A5"/>
    <w:rsid w:val="009930D8"/>
    <w:rsid w:val="00993ABF"/>
    <w:rsid w:val="009A34D7"/>
    <w:rsid w:val="009A7033"/>
    <w:rsid w:val="009B5245"/>
    <w:rsid w:val="009B5CB6"/>
    <w:rsid w:val="009B7A55"/>
    <w:rsid w:val="009C0D3C"/>
    <w:rsid w:val="009C4114"/>
    <w:rsid w:val="009C6D5A"/>
    <w:rsid w:val="009C726D"/>
    <w:rsid w:val="009D0527"/>
    <w:rsid w:val="009D3C50"/>
    <w:rsid w:val="009E3399"/>
    <w:rsid w:val="00A06BDE"/>
    <w:rsid w:val="00A10128"/>
    <w:rsid w:val="00A10215"/>
    <w:rsid w:val="00A106F1"/>
    <w:rsid w:val="00A10BE8"/>
    <w:rsid w:val="00A122EE"/>
    <w:rsid w:val="00A15FFE"/>
    <w:rsid w:val="00A25E68"/>
    <w:rsid w:val="00A26091"/>
    <w:rsid w:val="00A26FF3"/>
    <w:rsid w:val="00A275C5"/>
    <w:rsid w:val="00A35CD4"/>
    <w:rsid w:val="00A36107"/>
    <w:rsid w:val="00A365D7"/>
    <w:rsid w:val="00A475FC"/>
    <w:rsid w:val="00A509D7"/>
    <w:rsid w:val="00A5232C"/>
    <w:rsid w:val="00A56765"/>
    <w:rsid w:val="00A57493"/>
    <w:rsid w:val="00A6230F"/>
    <w:rsid w:val="00A703BD"/>
    <w:rsid w:val="00A70443"/>
    <w:rsid w:val="00A74E56"/>
    <w:rsid w:val="00A833A2"/>
    <w:rsid w:val="00A9159C"/>
    <w:rsid w:val="00A945C9"/>
    <w:rsid w:val="00A96349"/>
    <w:rsid w:val="00AB0B40"/>
    <w:rsid w:val="00AB2417"/>
    <w:rsid w:val="00AB332A"/>
    <w:rsid w:val="00AB3633"/>
    <w:rsid w:val="00AB3C41"/>
    <w:rsid w:val="00AB46BF"/>
    <w:rsid w:val="00AD1228"/>
    <w:rsid w:val="00AD2099"/>
    <w:rsid w:val="00AE2F33"/>
    <w:rsid w:val="00AE315A"/>
    <w:rsid w:val="00AE7915"/>
    <w:rsid w:val="00AF0C9A"/>
    <w:rsid w:val="00B03C18"/>
    <w:rsid w:val="00B22545"/>
    <w:rsid w:val="00B27AA9"/>
    <w:rsid w:val="00B42AE8"/>
    <w:rsid w:val="00B444CC"/>
    <w:rsid w:val="00B446DA"/>
    <w:rsid w:val="00B45B09"/>
    <w:rsid w:val="00B5232C"/>
    <w:rsid w:val="00B565B0"/>
    <w:rsid w:val="00B61ABF"/>
    <w:rsid w:val="00B61CC4"/>
    <w:rsid w:val="00B65C02"/>
    <w:rsid w:val="00B6778C"/>
    <w:rsid w:val="00B73C6D"/>
    <w:rsid w:val="00B73FA6"/>
    <w:rsid w:val="00B8085A"/>
    <w:rsid w:val="00BA4EF9"/>
    <w:rsid w:val="00BB0EDC"/>
    <w:rsid w:val="00BB35C2"/>
    <w:rsid w:val="00BB60B7"/>
    <w:rsid w:val="00BC648D"/>
    <w:rsid w:val="00BD735B"/>
    <w:rsid w:val="00BE28AE"/>
    <w:rsid w:val="00BF2253"/>
    <w:rsid w:val="00C0231F"/>
    <w:rsid w:val="00C03488"/>
    <w:rsid w:val="00C0787E"/>
    <w:rsid w:val="00C1406D"/>
    <w:rsid w:val="00C14B54"/>
    <w:rsid w:val="00C22E78"/>
    <w:rsid w:val="00C2404B"/>
    <w:rsid w:val="00C249E9"/>
    <w:rsid w:val="00C34900"/>
    <w:rsid w:val="00C361EB"/>
    <w:rsid w:val="00C43780"/>
    <w:rsid w:val="00C50670"/>
    <w:rsid w:val="00C55176"/>
    <w:rsid w:val="00C6326B"/>
    <w:rsid w:val="00C65493"/>
    <w:rsid w:val="00C66AB3"/>
    <w:rsid w:val="00C66EE2"/>
    <w:rsid w:val="00C70146"/>
    <w:rsid w:val="00C71017"/>
    <w:rsid w:val="00C721F5"/>
    <w:rsid w:val="00C7528B"/>
    <w:rsid w:val="00C92E8D"/>
    <w:rsid w:val="00CA1358"/>
    <w:rsid w:val="00CA3D9F"/>
    <w:rsid w:val="00CA72CA"/>
    <w:rsid w:val="00CB1813"/>
    <w:rsid w:val="00CC515A"/>
    <w:rsid w:val="00CD730F"/>
    <w:rsid w:val="00CD7459"/>
    <w:rsid w:val="00CE15EB"/>
    <w:rsid w:val="00CE33C9"/>
    <w:rsid w:val="00CE3B7E"/>
    <w:rsid w:val="00CE6842"/>
    <w:rsid w:val="00CF1EC9"/>
    <w:rsid w:val="00CF35A8"/>
    <w:rsid w:val="00D00997"/>
    <w:rsid w:val="00D03857"/>
    <w:rsid w:val="00D04FC3"/>
    <w:rsid w:val="00D111C8"/>
    <w:rsid w:val="00D1640B"/>
    <w:rsid w:val="00D275E6"/>
    <w:rsid w:val="00D46F08"/>
    <w:rsid w:val="00D51195"/>
    <w:rsid w:val="00D53A86"/>
    <w:rsid w:val="00D54F7C"/>
    <w:rsid w:val="00D55F4D"/>
    <w:rsid w:val="00D57E67"/>
    <w:rsid w:val="00D61C0A"/>
    <w:rsid w:val="00D61C2B"/>
    <w:rsid w:val="00D621BC"/>
    <w:rsid w:val="00D651B3"/>
    <w:rsid w:val="00D6732E"/>
    <w:rsid w:val="00D67A00"/>
    <w:rsid w:val="00D74FE4"/>
    <w:rsid w:val="00D76361"/>
    <w:rsid w:val="00D85856"/>
    <w:rsid w:val="00D91D32"/>
    <w:rsid w:val="00D9617B"/>
    <w:rsid w:val="00DA0630"/>
    <w:rsid w:val="00DB4B53"/>
    <w:rsid w:val="00DB79FC"/>
    <w:rsid w:val="00DC1553"/>
    <w:rsid w:val="00DD11AB"/>
    <w:rsid w:val="00DD2DFA"/>
    <w:rsid w:val="00DE19FD"/>
    <w:rsid w:val="00DE544B"/>
    <w:rsid w:val="00DF3943"/>
    <w:rsid w:val="00DF5AC5"/>
    <w:rsid w:val="00DF61B7"/>
    <w:rsid w:val="00E008E9"/>
    <w:rsid w:val="00E0276E"/>
    <w:rsid w:val="00E03827"/>
    <w:rsid w:val="00E049A1"/>
    <w:rsid w:val="00E22C64"/>
    <w:rsid w:val="00E24638"/>
    <w:rsid w:val="00E30A32"/>
    <w:rsid w:val="00E535B2"/>
    <w:rsid w:val="00E554CA"/>
    <w:rsid w:val="00E56646"/>
    <w:rsid w:val="00E60AB6"/>
    <w:rsid w:val="00E633F1"/>
    <w:rsid w:val="00E74644"/>
    <w:rsid w:val="00E94923"/>
    <w:rsid w:val="00EA403B"/>
    <w:rsid w:val="00EB5EC7"/>
    <w:rsid w:val="00EB7B7E"/>
    <w:rsid w:val="00EC6E3C"/>
    <w:rsid w:val="00EE595D"/>
    <w:rsid w:val="00EE5AAA"/>
    <w:rsid w:val="00EF21F1"/>
    <w:rsid w:val="00EF64DB"/>
    <w:rsid w:val="00F01B2C"/>
    <w:rsid w:val="00F106C8"/>
    <w:rsid w:val="00F30374"/>
    <w:rsid w:val="00F43FFD"/>
    <w:rsid w:val="00F50ECA"/>
    <w:rsid w:val="00F53DE3"/>
    <w:rsid w:val="00F56C00"/>
    <w:rsid w:val="00F57759"/>
    <w:rsid w:val="00F774F3"/>
    <w:rsid w:val="00F82485"/>
    <w:rsid w:val="00F926F4"/>
    <w:rsid w:val="00F950D6"/>
    <w:rsid w:val="00F95CDA"/>
    <w:rsid w:val="00F966F1"/>
    <w:rsid w:val="00FA0B59"/>
    <w:rsid w:val="00FA7C1C"/>
    <w:rsid w:val="00FA7DEC"/>
    <w:rsid w:val="00FB7122"/>
    <w:rsid w:val="00FB7660"/>
    <w:rsid w:val="00FC6098"/>
    <w:rsid w:val="00FD2016"/>
    <w:rsid w:val="00FD4090"/>
    <w:rsid w:val="00FE4EA6"/>
    <w:rsid w:val="00FE5B00"/>
    <w:rsid w:val="00FF2062"/>
    <w:rsid w:val="00FF2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CC02B"/>
  <w15:chartTrackingRefBased/>
  <w15:docId w15:val="{C4DF44C1-FDFE-4F61-B745-34BD2C25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1C00"/>
    <w:pPr>
      <w:tabs>
        <w:tab w:val="center" w:pos="4320"/>
        <w:tab w:val="right" w:pos="8640"/>
      </w:tabs>
    </w:pPr>
  </w:style>
  <w:style w:type="paragraph" w:styleId="Footer">
    <w:name w:val="footer"/>
    <w:basedOn w:val="Normal"/>
    <w:rsid w:val="002B1C00"/>
    <w:pPr>
      <w:tabs>
        <w:tab w:val="center" w:pos="4320"/>
        <w:tab w:val="right" w:pos="8640"/>
      </w:tabs>
    </w:pPr>
  </w:style>
  <w:style w:type="paragraph" w:styleId="DocumentMap">
    <w:name w:val="Document Map"/>
    <w:basedOn w:val="Normal"/>
    <w:semiHidden/>
    <w:rsid w:val="002A3BE8"/>
    <w:pPr>
      <w:shd w:val="clear" w:color="auto" w:fill="000080"/>
    </w:pPr>
    <w:rPr>
      <w:rFonts w:ascii="Tahoma" w:hAnsi="Tahoma" w:cs="Tahoma"/>
      <w:sz w:val="20"/>
      <w:szCs w:val="20"/>
    </w:rPr>
  </w:style>
  <w:style w:type="paragraph" w:styleId="BalloonText">
    <w:name w:val="Balloon Text"/>
    <w:basedOn w:val="Normal"/>
    <w:semiHidden/>
    <w:rsid w:val="00094302"/>
    <w:rPr>
      <w:rFonts w:ascii="Tahoma" w:hAnsi="Tahoma" w:cs="Tahoma"/>
      <w:sz w:val="16"/>
      <w:szCs w:val="16"/>
    </w:rPr>
  </w:style>
  <w:style w:type="paragraph" w:customStyle="1" w:styleId="Default">
    <w:name w:val="Default"/>
    <w:rsid w:val="00A06BDE"/>
    <w:pPr>
      <w:autoSpaceDE w:val="0"/>
      <w:autoSpaceDN w:val="0"/>
      <w:adjustRightInd w:val="0"/>
    </w:pPr>
    <w:rPr>
      <w:rFonts w:ascii="Arial" w:hAnsi="Arial" w:cs="Arial"/>
      <w:color w:val="000000"/>
      <w:sz w:val="24"/>
      <w:szCs w:val="24"/>
      <w:lang w:val="en-AU" w:eastAsia="en-AU"/>
    </w:rPr>
  </w:style>
  <w:style w:type="paragraph" w:styleId="ListParagraph">
    <w:name w:val="List Paragraph"/>
    <w:basedOn w:val="Normal"/>
    <w:uiPriority w:val="34"/>
    <w:qFormat/>
    <w:rsid w:val="00A06BDE"/>
    <w:pPr>
      <w:overflowPunct w:val="0"/>
      <w:autoSpaceDE w:val="0"/>
      <w:autoSpaceDN w:val="0"/>
      <w:adjustRightInd w:val="0"/>
      <w:ind w:left="720"/>
      <w:textAlignment w:val="baseline"/>
    </w:pPr>
    <w:rPr>
      <w:sz w:val="22"/>
      <w:szCs w:val="20"/>
      <w:lang w:val="en-AU"/>
    </w:rPr>
  </w:style>
  <w:style w:type="paragraph" w:styleId="NormalWeb">
    <w:name w:val="Normal (Web)"/>
    <w:basedOn w:val="Normal"/>
    <w:uiPriority w:val="99"/>
    <w:unhideWhenUsed/>
    <w:rsid w:val="00931876"/>
    <w:pPr>
      <w:spacing w:before="100" w:beforeAutospacing="1" w:after="100" w:afterAutospacing="1"/>
    </w:pPr>
    <w:rPr>
      <w:rFonts w:ascii="Calibri" w:eastAsia="Calibr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7879">
      <w:bodyDiv w:val="1"/>
      <w:marLeft w:val="0"/>
      <w:marRight w:val="0"/>
      <w:marTop w:val="0"/>
      <w:marBottom w:val="0"/>
      <w:divBdr>
        <w:top w:val="none" w:sz="0" w:space="0" w:color="auto"/>
        <w:left w:val="none" w:sz="0" w:space="0" w:color="auto"/>
        <w:bottom w:val="none" w:sz="0" w:space="0" w:color="auto"/>
        <w:right w:val="none" w:sz="0" w:space="0" w:color="auto"/>
      </w:divBdr>
    </w:div>
    <w:div w:id="1045527640">
      <w:bodyDiv w:val="1"/>
      <w:marLeft w:val="0"/>
      <w:marRight w:val="0"/>
      <w:marTop w:val="0"/>
      <w:marBottom w:val="0"/>
      <w:divBdr>
        <w:top w:val="none" w:sz="0" w:space="0" w:color="auto"/>
        <w:left w:val="none" w:sz="0" w:space="0" w:color="auto"/>
        <w:bottom w:val="none" w:sz="0" w:space="0" w:color="auto"/>
        <w:right w:val="none" w:sz="0" w:space="0" w:color="auto"/>
      </w:divBdr>
    </w:div>
    <w:div w:id="1446271998">
      <w:bodyDiv w:val="1"/>
      <w:marLeft w:val="0"/>
      <w:marRight w:val="0"/>
      <w:marTop w:val="0"/>
      <w:marBottom w:val="0"/>
      <w:divBdr>
        <w:top w:val="none" w:sz="0" w:space="0" w:color="auto"/>
        <w:left w:val="none" w:sz="0" w:space="0" w:color="auto"/>
        <w:bottom w:val="none" w:sz="0" w:space="0" w:color="auto"/>
        <w:right w:val="none" w:sz="0" w:space="0" w:color="auto"/>
      </w:divBdr>
    </w:div>
    <w:div w:id="1554272545">
      <w:bodyDiv w:val="1"/>
      <w:marLeft w:val="0"/>
      <w:marRight w:val="0"/>
      <w:marTop w:val="0"/>
      <w:marBottom w:val="0"/>
      <w:divBdr>
        <w:top w:val="none" w:sz="0" w:space="0" w:color="auto"/>
        <w:left w:val="none" w:sz="0" w:space="0" w:color="auto"/>
        <w:bottom w:val="none" w:sz="0" w:space="0" w:color="auto"/>
        <w:right w:val="none" w:sz="0" w:space="0" w:color="auto"/>
      </w:divBdr>
    </w:div>
    <w:div w:id="1565218429">
      <w:bodyDiv w:val="1"/>
      <w:marLeft w:val="0"/>
      <w:marRight w:val="0"/>
      <w:marTop w:val="0"/>
      <w:marBottom w:val="0"/>
      <w:divBdr>
        <w:top w:val="none" w:sz="0" w:space="0" w:color="auto"/>
        <w:left w:val="none" w:sz="0" w:space="0" w:color="auto"/>
        <w:bottom w:val="none" w:sz="0" w:space="0" w:color="auto"/>
        <w:right w:val="none" w:sz="0" w:space="0" w:color="auto"/>
      </w:divBdr>
    </w:div>
    <w:div w:id="20393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935C-D006-438F-8CEB-55BF0F8E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1775</Words>
  <Characters>9345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Australian Medical Association Northern Territory Inc</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Medical Association Northern Territory Inc</dc:title>
  <dc:subject/>
  <dc:creator>AMANT</dc:creator>
  <cp:keywords/>
  <cp:lastModifiedBy>Fiona Crombie</cp:lastModifiedBy>
  <cp:revision>114</cp:revision>
  <cp:lastPrinted>2024-05-28T08:34:00Z</cp:lastPrinted>
  <dcterms:created xsi:type="dcterms:W3CDTF">2023-04-24T00:14:00Z</dcterms:created>
  <dcterms:modified xsi:type="dcterms:W3CDTF">2024-05-30T02:52:00Z</dcterms:modified>
</cp:coreProperties>
</file>