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3E4F" w14:textId="06B23792" w:rsidR="00F6618F" w:rsidRPr="001D2CE6" w:rsidRDefault="00F6618F" w:rsidP="00F6618F">
      <w:pPr>
        <w:spacing w:after="240"/>
        <w:rPr>
          <w:highlight w:val="yellow"/>
        </w:rPr>
      </w:pPr>
      <w:r w:rsidRPr="001D2CE6">
        <w:rPr>
          <w:highlight w:val="yellow"/>
        </w:rPr>
        <w:t>Dr A. Aly MP</w:t>
      </w:r>
    </w:p>
    <w:p w14:paraId="1EF28B97" w14:textId="5E3A9E21" w:rsidR="00F6618F" w:rsidRPr="001D2CE6" w:rsidRDefault="00F6618F" w:rsidP="00F6618F">
      <w:pPr>
        <w:spacing w:after="240"/>
        <w:rPr>
          <w:highlight w:val="yellow"/>
        </w:rPr>
      </w:pPr>
      <w:r w:rsidRPr="001D2CE6">
        <w:rPr>
          <w:highlight w:val="yellow"/>
        </w:rPr>
        <w:t xml:space="preserve">Member for </w:t>
      </w:r>
      <w:r w:rsidR="008D080E" w:rsidRPr="001D2CE6">
        <w:rPr>
          <w:highlight w:val="yellow"/>
        </w:rPr>
        <w:t>Canberra</w:t>
      </w:r>
    </w:p>
    <w:p w14:paraId="478C3484" w14:textId="425C60ED" w:rsidR="00F6618F" w:rsidRPr="001D2CE6" w:rsidRDefault="00F6618F" w:rsidP="00F6618F">
      <w:pPr>
        <w:spacing w:after="240"/>
        <w:rPr>
          <w:highlight w:val="yellow"/>
        </w:rPr>
      </w:pPr>
      <w:r w:rsidRPr="001D2CE6">
        <w:rPr>
          <w:highlight w:val="yellow"/>
        </w:rPr>
        <w:t xml:space="preserve">PO Box </w:t>
      </w:r>
      <w:r w:rsidR="008D080E" w:rsidRPr="001D2CE6">
        <w:rPr>
          <w:highlight w:val="yellow"/>
        </w:rPr>
        <w:t>123</w:t>
      </w:r>
    </w:p>
    <w:p w14:paraId="1E1C4E59" w14:textId="78E54485" w:rsidR="00F6618F" w:rsidRDefault="001D2CE6" w:rsidP="00F6618F">
      <w:pPr>
        <w:spacing w:after="240"/>
      </w:pPr>
      <w:r w:rsidRPr="001D2CE6">
        <w:rPr>
          <w:highlight w:val="yellow"/>
        </w:rPr>
        <w:t>Barton</w:t>
      </w:r>
      <w:r w:rsidR="00F6618F" w:rsidRPr="001D2CE6">
        <w:rPr>
          <w:highlight w:val="yellow"/>
        </w:rPr>
        <w:t xml:space="preserve"> </w:t>
      </w:r>
      <w:r w:rsidR="008D080E" w:rsidRPr="001D2CE6">
        <w:rPr>
          <w:highlight w:val="yellow"/>
        </w:rPr>
        <w:t>ACT</w:t>
      </w:r>
      <w:r w:rsidR="00F6618F" w:rsidRPr="001D2CE6">
        <w:rPr>
          <w:highlight w:val="yellow"/>
        </w:rPr>
        <w:t xml:space="preserve"> </w:t>
      </w:r>
      <w:r w:rsidRPr="001D2CE6">
        <w:rPr>
          <w:highlight w:val="yellow"/>
        </w:rPr>
        <w:t>2600</w:t>
      </w:r>
    </w:p>
    <w:p w14:paraId="11978265" w14:textId="77777777" w:rsidR="00F6618F" w:rsidRDefault="00F6618F" w:rsidP="00384D47">
      <w:pPr>
        <w:spacing w:after="240"/>
      </w:pPr>
    </w:p>
    <w:p w14:paraId="162F9837" w14:textId="514CEF03" w:rsidR="00384D47" w:rsidRDefault="00A72ACC" w:rsidP="00384D47">
      <w:pPr>
        <w:spacing w:after="240"/>
      </w:pPr>
      <w:r>
        <w:t>Dear</w:t>
      </w:r>
      <w:r w:rsidR="009C7672">
        <w:t xml:space="preserve"> [</w:t>
      </w:r>
      <w:r w:rsidR="009C7672" w:rsidRPr="00DE194A">
        <w:rPr>
          <w:highlight w:val="yellow"/>
        </w:rPr>
        <w:t>Dear Sir/Madam or Dear Mr/Mrs/Dr/Ms Last Name</w:t>
      </w:r>
      <w:r w:rsidR="009C7672">
        <w:t>]</w:t>
      </w:r>
    </w:p>
    <w:p w14:paraId="0788794A" w14:textId="39072FB2" w:rsidR="00E47FF8" w:rsidRDefault="00E47FF8" w:rsidP="00384D47">
      <w:pPr>
        <w:spacing w:after="240"/>
      </w:pPr>
      <w:r>
        <w:t>I’m writing to you about the ACT Government’s plan to impose a new payroll tax on General Practice.</w:t>
      </w:r>
    </w:p>
    <w:p w14:paraId="48B92A61" w14:textId="0EC6DAB7" w:rsidR="00477D67" w:rsidRDefault="00165875" w:rsidP="00384D47">
      <w:pPr>
        <w:spacing w:after="240"/>
      </w:pPr>
      <w:r>
        <w:t xml:space="preserve">As a patient </w:t>
      </w:r>
      <w:r w:rsidR="00477D67">
        <w:t>I know that my general practice in the ACT is continuing to come under pressure. If the ACT Government proceeds with its plan to impose the new tax</w:t>
      </w:r>
      <w:r w:rsidR="005F612A">
        <w:t>, my GP will have little choice but to pass the tax on to patients.</w:t>
      </w:r>
    </w:p>
    <w:p w14:paraId="4823F79C" w14:textId="77777777" w:rsidR="00523DA3" w:rsidRDefault="00523DA3" w:rsidP="00384D47">
      <w:pPr>
        <w:spacing w:after="240"/>
      </w:pPr>
      <w:r>
        <w:t xml:space="preserve">A survey undertaken by the AMA ACT highlighted that 80% of practices were likely to increase their private billing fees if they did not receive an exemption from the new patient tax. </w:t>
      </w:r>
    </w:p>
    <w:p w14:paraId="26FBFC27" w14:textId="77777777" w:rsidR="00525D2F" w:rsidRDefault="00523DA3" w:rsidP="00384D47">
      <w:pPr>
        <w:spacing w:after="240"/>
      </w:pPr>
      <w:r>
        <w:t>It</w:t>
      </w:r>
      <w:r w:rsidR="00525D2F">
        <w:t xml:space="preserve"> seems to me</w:t>
      </w:r>
      <w:r>
        <w:t xml:space="preserve"> that the ACT Government </w:t>
      </w:r>
      <w:r w:rsidR="00525D2F">
        <w:t xml:space="preserve">doesn’t understand </w:t>
      </w:r>
      <w:r>
        <w:t xml:space="preserve">the essential role that GPs and general practices </w:t>
      </w:r>
      <w:r w:rsidR="00525D2F">
        <w:t>play</w:t>
      </w:r>
      <w:r>
        <w:t xml:space="preserve"> in our </w:t>
      </w:r>
      <w:r w:rsidR="00525D2F">
        <w:t>Canberra community</w:t>
      </w:r>
      <w:r>
        <w:t xml:space="preserve">. </w:t>
      </w:r>
    </w:p>
    <w:p w14:paraId="541881C4" w14:textId="6E8A8479" w:rsidR="00523DA3" w:rsidRDefault="00B0113E" w:rsidP="00384D47">
      <w:pPr>
        <w:spacing w:after="240"/>
      </w:pPr>
      <w:r>
        <w:t xml:space="preserve">I’m concerned that the ACT Government’s new patient tax will make it more </w:t>
      </w:r>
      <w:r w:rsidR="00523DA3">
        <w:t>difficult for Canberrans to access affordable primary care</w:t>
      </w:r>
      <w:r w:rsidR="003059A6">
        <w:t xml:space="preserve"> and more patients will rely</w:t>
      </w:r>
      <w:r w:rsidR="00523DA3">
        <w:t xml:space="preserve"> on </w:t>
      </w:r>
      <w:r w:rsidR="003059A6">
        <w:t>the</w:t>
      </w:r>
      <w:r w:rsidR="00523DA3">
        <w:t xml:space="preserve"> Emergency Department </w:t>
      </w:r>
      <w:r w:rsidR="003059A6">
        <w:t>rather than being able to see a GP</w:t>
      </w:r>
      <w:r w:rsidR="00523DA3">
        <w:t xml:space="preserve">.   </w:t>
      </w:r>
    </w:p>
    <w:p w14:paraId="1A5CC5FE" w14:textId="564829CE" w:rsidR="003059A6" w:rsidRDefault="003059A6" w:rsidP="00384D47">
      <w:pPr>
        <w:spacing w:after="240"/>
      </w:pPr>
      <w:r>
        <w:t xml:space="preserve">With the current cost of living crisis, </w:t>
      </w:r>
      <w:r w:rsidR="002E5DC5">
        <w:t xml:space="preserve">I urge you to </w:t>
      </w:r>
      <w:proofErr w:type="gramStart"/>
      <w:r w:rsidR="002E5DC5">
        <w:t>take action</w:t>
      </w:r>
      <w:proofErr w:type="gramEnd"/>
      <w:r w:rsidR="002E5DC5">
        <w:t xml:space="preserve"> and ensure that GPs are given an exemption from this new tax as soon as possible.</w:t>
      </w:r>
    </w:p>
    <w:p w14:paraId="53054C31" w14:textId="4ADF2161" w:rsidR="00520E91" w:rsidRDefault="00384D47" w:rsidP="00384D47">
      <w:pPr>
        <w:spacing w:after="240"/>
      </w:pPr>
      <w:r>
        <w:t>Yours sincerely,</w:t>
      </w:r>
    </w:p>
    <w:p w14:paraId="2B6D4C78" w14:textId="086F3291" w:rsidR="00384D47" w:rsidRDefault="00384D47" w:rsidP="00384D47">
      <w:pPr>
        <w:spacing w:after="240"/>
      </w:pPr>
      <w:r>
        <w:t>[</w:t>
      </w:r>
      <w:r w:rsidRPr="00ED4DF7">
        <w:rPr>
          <w:highlight w:val="yellow"/>
        </w:rPr>
        <w:t>Your Name</w:t>
      </w:r>
      <w:r>
        <w:t>]</w:t>
      </w:r>
    </w:p>
    <w:sectPr w:rsidR="0038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7D"/>
    <w:rsid w:val="0001467D"/>
    <w:rsid w:val="000178B2"/>
    <w:rsid w:val="00165875"/>
    <w:rsid w:val="00194302"/>
    <w:rsid w:val="001D2CE6"/>
    <w:rsid w:val="0023067D"/>
    <w:rsid w:val="002E5DC5"/>
    <w:rsid w:val="003059A6"/>
    <w:rsid w:val="00384D47"/>
    <w:rsid w:val="003D3483"/>
    <w:rsid w:val="00477D67"/>
    <w:rsid w:val="00520E91"/>
    <w:rsid w:val="00523DA3"/>
    <w:rsid w:val="00525D2F"/>
    <w:rsid w:val="005F612A"/>
    <w:rsid w:val="008D080E"/>
    <w:rsid w:val="009C7672"/>
    <w:rsid w:val="00A72ACC"/>
    <w:rsid w:val="00B0113E"/>
    <w:rsid w:val="00DE194A"/>
    <w:rsid w:val="00E47FF8"/>
    <w:rsid w:val="00ED4DF7"/>
    <w:rsid w:val="00F6618F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6A26"/>
  <w15:chartTrackingRefBased/>
  <w15:docId w15:val="{34292696-E341-476A-8638-6473F2C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A3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E8F4C3C47634F83F6B5C5C0A6F023" ma:contentTypeVersion="17" ma:contentTypeDescription="Create a new document." ma:contentTypeScope="" ma:versionID="38a9419068adf99cfe972e11b36706f7">
  <xsd:schema xmlns:xsd="http://www.w3.org/2001/XMLSchema" xmlns:xs="http://www.w3.org/2001/XMLSchema" xmlns:p="http://schemas.microsoft.com/office/2006/metadata/properties" xmlns:ns2="54b8b4f9-5af9-4215-936c-9eabf0df1510" xmlns:ns3="3071df57-d7fb-4866-bd03-8419a950de80" targetNamespace="http://schemas.microsoft.com/office/2006/metadata/properties" ma:root="true" ma:fieldsID="5fce6fa619fa9125ae882f7eeeb8ba0d" ns2:_="" ns3:_="">
    <xsd:import namespace="54b8b4f9-5af9-4215-936c-9eabf0df1510"/>
    <xsd:import namespace="3071df57-d7fb-4866-bd03-8419a950d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b4f9-5af9-4215-936c-9eabf0df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29da1-9669-4bb1-9ddc-288c41c02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f57-d7fb-4866-bd03-8419a950d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395bb-8063-4bc9-9adf-a96f9dcee0bd}" ma:internalName="TaxCatchAll" ma:showField="CatchAllData" ma:web="3071df57-d7fb-4866-bd03-8419a950d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1df57-d7fb-4866-bd03-8419a950de80" xsi:nil="true"/>
    <lcf76f155ced4ddcb4097134ff3c332f xmlns="54b8b4f9-5af9-4215-936c-9eabf0df1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40F3DB-1614-45C9-A28A-C1407D38EB00}"/>
</file>

<file path=customXml/itemProps2.xml><?xml version="1.0" encoding="utf-8"?>
<ds:datastoreItem xmlns:ds="http://schemas.openxmlformats.org/officeDocument/2006/customXml" ds:itemID="{3847CE4D-2F46-4ECC-966D-606D0FC393F7}"/>
</file>

<file path=customXml/itemProps3.xml><?xml version="1.0" encoding="utf-8"?>
<ds:datastoreItem xmlns:ds="http://schemas.openxmlformats.org/officeDocument/2006/customXml" ds:itemID="{0D4B0B54-6AC4-46F7-9743-DF35537E1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Dudley</dc:creator>
  <cp:keywords/>
  <dc:description/>
  <cp:lastModifiedBy>Juliette Dudley</cp:lastModifiedBy>
  <cp:revision>2</cp:revision>
  <dcterms:created xsi:type="dcterms:W3CDTF">2023-09-13T03:20:00Z</dcterms:created>
  <dcterms:modified xsi:type="dcterms:W3CDTF">2023-09-13T03:20:00Z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0x010100C14E8F4C3C47634F83F6B5C5C0A6F023</vt:lpwstr>
  </property>
</Properties>
</file>